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DA5F" w14:textId="5AEA76AB" w:rsidR="2F4832E1" w:rsidRDefault="2F4832E1" w:rsidP="69667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4132AA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Zimowa sesja egzaminacyjna 2025/26 (od </w:t>
      </w:r>
      <w:r w:rsidR="004D168C" w:rsidRPr="4132AA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2 do 1</w:t>
      </w:r>
      <w:r w:rsidR="00DA6817" w:rsidRPr="4132AA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5</w:t>
      </w:r>
      <w:r w:rsidR="004D168C" w:rsidRPr="4132AA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lutego 2026 </w:t>
      </w:r>
      <w:r w:rsidRPr="4132AA0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roku)</w:t>
      </w:r>
    </w:p>
    <w:p w14:paraId="7C1BFB29" w14:textId="208E77F6" w:rsidR="56D6FB42" w:rsidRDefault="56D6FB42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21F27D" w14:textId="5C047490" w:rsidR="69667A98" w:rsidRDefault="69667A98" w:rsidP="69667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55F989" w14:textId="1D21AB6E" w:rsidR="00C91055" w:rsidRPr="00885402" w:rsidRDefault="00F65606" w:rsidP="00C06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Studia bałkańskie</w:t>
      </w:r>
      <w:r w:rsidR="00C06AA4" w:rsidRPr="00C7041E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, 1 rok studiów pierwszego stopnia</w:t>
      </w:r>
    </w:p>
    <w:p w14:paraId="69A37BEA" w14:textId="77777777" w:rsidR="00C91055" w:rsidRDefault="00C91055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2410"/>
        <w:gridCol w:w="1417"/>
        <w:gridCol w:w="1559"/>
        <w:gridCol w:w="851"/>
      </w:tblGrid>
      <w:tr w:rsidR="00F30B73" w:rsidRPr="007F7676" w14:paraId="44F9382A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203B8582" w14:textId="354DED20" w:rsidR="00F30B73" w:rsidRPr="007F7676" w:rsidRDefault="00F30B73" w:rsidP="003E3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Przedmiot</w:t>
            </w:r>
          </w:p>
        </w:tc>
        <w:tc>
          <w:tcPr>
            <w:tcW w:w="3260" w:type="dxa"/>
            <w:vAlign w:val="center"/>
          </w:tcPr>
          <w:p w14:paraId="267D96A2" w14:textId="0ADAD917" w:rsidR="00F30B73" w:rsidRPr="007F7676" w:rsidRDefault="00F30B73" w:rsidP="003E37D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Osoba przeprowadzająca zaliczenie/egzamin</w:t>
            </w:r>
          </w:p>
        </w:tc>
        <w:tc>
          <w:tcPr>
            <w:tcW w:w="2410" w:type="dxa"/>
            <w:vAlign w:val="center"/>
          </w:tcPr>
          <w:p w14:paraId="3B08867D" w14:textId="0DD21CD2" w:rsidR="00F30B73" w:rsidRPr="007F7676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Forma zaliczenia</w:t>
            </w:r>
          </w:p>
        </w:tc>
        <w:tc>
          <w:tcPr>
            <w:tcW w:w="1417" w:type="dxa"/>
            <w:vAlign w:val="center"/>
          </w:tcPr>
          <w:p w14:paraId="7E4CB4FC" w14:textId="66BF29E1" w:rsidR="00F30B73" w:rsidRPr="007F7676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Data zaliczenia /egzaminu</w:t>
            </w:r>
          </w:p>
        </w:tc>
        <w:tc>
          <w:tcPr>
            <w:tcW w:w="1559" w:type="dxa"/>
            <w:vAlign w:val="center"/>
          </w:tcPr>
          <w:p w14:paraId="34E3E522" w14:textId="26970621" w:rsidR="00F30B73" w:rsidRPr="007F7676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Godzina</w:t>
            </w:r>
          </w:p>
        </w:tc>
        <w:tc>
          <w:tcPr>
            <w:tcW w:w="851" w:type="dxa"/>
            <w:vAlign w:val="center"/>
          </w:tcPr>
          <w:p w14:paraId="511C47BF" w14:textId="548607BE" w:rsidR="00F30B73" w:rsidRPr="007F7676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Sala</w:t>
            </w:r>
          </w:p>
        </w:tc>
      </w:tr>
      <w:tr w:rsidR="007F7676" w:rsidRPr="007F7676" w14:paraId="5C90B911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30F00238" w14:textId="77777777" w:rsidR="007F7676" w:rsidRPr="007F7676" w:rsidRDefault="007F7676" w:rsidP="00766645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7F7676">
              <w:rPr>
                <w:rFonts w:ascii="Times New Roman" w:eastAsia="Times New Roman" w:hAnsi="Times New Roman" w:cs="Times New Roman"/>
                <w:lang w:val="fr-FR"/>
              </w:rPr>
              <w:t>Język angielski w biznesie I</w:t>
            </w:r>
          </w:p>
        </w:tc>
        <w:tc>
          <w:tcPr>
            <w:tcW w:w="3260" w:type="dxa"/>
            <w:vAlign w:val="center"/>
          </w:tcPr>
          <w:p w14:paraId="0291F4E4" w14:textId="77777777" w:rsidR="007F7676" w:rsidRPr="007F7676" w:rsidRDefault="007F7676" w:rsidP="0076664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 xml:space="preserve">mgr Joanna </w:t>
            </w:r>
            <w:proofErr w:type="spellStart"/>
            <w:r w:rsidRPr="007F7676">
              <w:rPr>
                <w:rFonts w:ascii="Times New Roman" w:eastAsia="Times New Roman" w:hAnsi="Times New Roman" w:cs="Times New Roman"/>
              </w:rPr>
              <w:t>Tenerowicz</w:t>
            </w:r>
            <w:proofErr w:type="spellEnd"/>
            <w:r w:rsidRPr="007F7676">
              <w:rPr>
                <w:rFonts w:ascii="Times New Roman" w:eastAsia="Times New Roman" w:hAnsi="Times New Roman" w:cs="Times New Roman"/>
              </w:rPr>
              <w:t>-Kudła</w:t>
            </w:r>
          </w:p>
        </w:tc>
        <w:tc>
          <w:tcPr>
            <w:tcW w:w="2410" w:type="dxa"/>
            <w:vAlign w:val="center"/>
          </w:tcPr>
          <w:p w14:paraId="346C7A70" w14:textId="77777777" w:rsidR="007F7676" w:rsidRPr="007F7676" w:rsidRDefault="007F7676" w:rsidP="007666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40A1E997" w14:textId="77777777" w:rsidR="007F7676" w:rsidRPr="007F7676" w:rsidRDefault="007F7676" w:rsidP="007666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19.01.2026</w:t>
            </w:r>
          </w:p>
        </w:tc>
        <w:tc>
          <w:tcPr>
            <w:tcW w:w="1559" w:type="dxa"/>
            <w:vAlign w:val="center"/>
          </w:tcPr>
          <w:p w14:paraId="1E8B1A9A" w14:textId="77777777" w:rsidR="007F7676" w:rsidRPr="007F7676" w:rsidRDefault="007F7676" w:rsidP="007666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15.00-16.30</w:t>
            </w:r>
          </w:p>
        </w:tc>
        <w:tc>
          <w:tcPr>
            <w:tcW w:w="851" w:type="dxa"/>
            <w:vAlign w:val="center"/>
          </w:tcPr>
          <w:p w14:paraId="59884A21" w14:textId="77777777" w:rsidR="007F7676" w:rsidRPr="007F7676" w:rsidRDefault="007F7676" w:rsidP="007666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312835" w:rsidRPr="007F7676" w14:paraId="0E549ECD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598A7B93" w14:textId="37FEC49F" w:rsidR="00312835" w:rsidRPr="007F7676" w:rsidRDefault="00312835" w:rsidP="0031283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Praktyczna nauka języka chorwackiego I</w:t>
            </w:r>
          </w:p>
        </w:tc>
        <w:tc>
          <w:tcPr>
            <w:tcW w:w="3260" w:type="dxa"/>
            <w:vAlign w:val="center"/>
          </w:tcPr>
          <w:p w14:paraId="30B39171" w14:textId="795E6FAA" w:rsidR="00312835" w:rsidRPr="007F7676" w:rsidRDefault="477122C6" w:rsidP="0031283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dr Natalia Wyszogrodzka-Liberadzka</w:t>
            </w:r>
          </w:p>
        </w:tc>
        <w:tc>
          <w:tcPr>
            <w:tcW w:w="2410" w:type="dxa"/>
            <w:vAlign w:val="center"/>
          </w:tcPr>
          <w:p w14:paraId="73DF6A20" w14:textId="62D4493C" w:rsidR="00312835" w:rsidRPr="007F7676" w:rsidRDefault="00312835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5CF731CD" w14:textId="1B8777E3" w:rsidR="00312835" w:rsidRPr="007F7676" w:rsidRDefault="00E4F076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4.02.</w:t>
            </w:r>
            <w:r w:rsidR="7D653687" w:rsidRPr="007F7676">
              <w:rPr>
                <w:rFonts w:ascii="Times New Roman" w:eastAsia="Times New Roman" w:hAnsi="Times New Roman" w:cs="Times New Roman"/>
              </w:rPr>
              <w:t>2</w:t>
            </w:r>
            <w:r w:rsidR="007F7676">
              <w:rPr>
                <w:rFonts w:ascii="Times New Roman" w:eastAsia="Times New Roman" w:hAnsi="Times New Roman" w:cs="Times New Roman"/>
              </w:rPr>
              <w:t>02</w:t>
            </w:r>
            <w:r w:rsidRPr="007F767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123E8022" w14:textId="515D5B83" w:rsidR="00312835" w:rsidRPr="007F7676" w:rsidRDefault="00E4F076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10</w:t>
            </w:r>
            <w:r w:rsidR="3312C748" w:rsidRPr="007F7676">
              <w:rPr>
                <w:rFonts w:ascii="Times New Roman" w:eastAsia="Times New Roman" w:hAnsi="Times New Roman" w:cs="Times New Roman"/>
              </w:rPr>
              <w:t>.</w:t>
            </w:r>
            <w:r w:rsidRPr="007F767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14:paraId="02C65918" w14:textId="0597CBAA" w:rsidR="00312835" w:rsidRPr="007F7676" w:rsidRDefault="00E4F076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312835" w:rsidRPr="007F7676" w14:paraId="6A0B8B49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304C733F" w14:textId="43C9C773" w:rsidR="00312835" w:rsidRPr="007F7676" w:rsidRDefault="00312835" w:rsidP="0031283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Praktyczna nauka języka serbskiego I</w:t>
            </w:r>
          </w:p>
        </w:tc>
        <w:tc>
          <w:tcPr>
            <w:tcW w:w="3260" w:type="dxa"/>
            <w:vAlign w:val="center"/>
          </w:tcPr>
          <w:p w14:paraId="7FEE0AD4" w14:textId="2CD5BD79" w:rsidR="00312835" w:rsidRPr="007F7676" w:rsidRDefault="77A91E52" w:rsidP="0031283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 xml:space="preserve"> mgr </w:t>
            </w:r>
            <w:r w:rsidR="303D9F42" w:rsidRPr="007F7676">
              <w:rPr>
                <w:rFonts w:ascii="Times New Roman" w:eastAsia="Times New Roman" w:hAnsi="Times New Roman" w:cs="Times New Roman"/>
              </w:rPr>
              <w:t xml:space="preserve">Ewelina </w:t>
            </w:r>
            <w:proofErr w:type="spellStart"/>
            <w:r w:rsidR="303D9F42" w:rsidRPr="007F7676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2410" w:type="dxa"/>
            <w:vAlign w:val="center"/>
          </w:tcPr>
          <w:p w14:paraId="6A226A23" w14:textId="7E8171FB" w:rsidR="00312835" w:rsidRPr="007F7676" w:rsidRDefault="00312835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454EBC1F" w14:textId="370F0573" w:rsidR="00312835" w:rsidRPr="007F7676" w:rsidRDefault="16DAA819" w:rsidP="5CC4E2C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4.02.2026</w:t>
            </w:r>
          </w:p>
        </w:tc>
        <w:tc>
          <w:tcPr>
            <w:tcW w:w="1559" w:type="dxa"/>
            <w:vAlign w:val="center"/>
          </w:tcPr>
          <w:p w14:paraId="7893D151" w14:textId="6CFEC150" w:rsidR="00312835" w:rsidRPr="007F7676" w:rsidRDefault="16DAA819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10.00 - 13.00</w:t>
            </w:r>
          </w:p>
        </w:tc>
        <w:tc>
          <w:tcPr>
            <w:tcW w:w="851" w:type="dxa"/>
            <w:vAlign w:val="center"/>
          </w:tcPr>
          <w:p w14:paraId="59D20B62" w14:textId="604EE771" w:rsidR="00312835" w:rsidRPr="007F7676" w:rsidRDefault="16DAA819" w:rsidP="003128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269</w:t>
            </w:r>
          </w:p>
        </w:tc>
      </w:tr>
      <w:tr w:rsidR="007F7676" w:rsidRPr="007F7676" w14:paraId="75A7B64D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01E479DB" w14:textId="77777777" w:rsidR="007F7676" w:rsidRPr="007F7676" w:rsidRDefault="007F7676" w:rsidP="007A3B8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Systemy polityczno-prawne wybranych państw regionu</w:t>
            </w:r>
          </w:p>
        </w:tc>
        <w:tc>
          <w:tcPr>
            <w:tcW w:w="3260" w:type="dxa"/>
            <w:vAlign w:val="center"/>
          </w:tcPr>
          <w:p w14:paraId="35237D42" w14:textId="77777777" w:rsidR="007F7676" w:rsidRPr="007F7676" w:rsidRDefault="007F7676" w:rsidP="007A3B85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 xml:space="preserve">mgr Ewelina </w:t>
            </w:r>
            <w:proofErr w:type="spellStart"/>
            <w:r w:rsidRPr="007F7676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2410" w:type="dxa"/>
            <w:vAlign w:val="center"/>
          </w:tcPr>
          <w:p w14:paraId="2D891762" w14:textId="77777777" w:rsidR="007F7676" w:rsidRPr="007F7676" w:rsidRDefault="007F7676" w:rsidP="007A3B8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7F52E33D" w14:textId="77777777" w:rsidR="007F7676" w:rsidRPr="007F7676" w:rsidRDefault="007F7676" w:rsidP="007A3B8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F7676">
              <w:rPr>
                <w:rFonts w:ascii="Times New Roman" w:eastAsia="Times New Roman" w:hAnsi="Times New Roman" w:cs="Times New Roman"/>
                <w:lang w:val="fr-FR"/>
              </w:rPr>
              <w:t>5.02.2026</w:t>
            </w:r>
          </w:p>
        </w:tc>
        <w:tc>
          <w:tcPr>
            <w:tcW w:w="1559" w:type="dxa"/>
            <w:vAlign w:val="center"/>
          </w:tcPr>
          <w:p w14:paraId="29E496CB" w14:textId="77777777" w:rsidR="007F7676" w:rsidRPr="007F7676" w:rsidRDefault="007F7676" w:rsidP="007A3B8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F7676">
              <w:rPr>
                <w:rFonts w:ascii="Times New Roman" w:eastAsia="Times New Roman" w:hAnsi="Times New Roman" w:cs="Times New Roman"/>
                <w:lang w:val="fr-FR"/>
              </w:rPr>
              <w:t>11.00</w:t>
            </w:r>
          </w:p>
        </w:tc>
        <w:tc>
          <w:tcPr>
            <w:tcW w:w="851" w:type="dxa"/>
            <w:vAlign w:val="center"/>
          </w:tcPr>
          <w:p w14:paraId="4179B87F" w14:textId="77777777" w:rsidR="007F7676" w:rsidRPr="007F7676" w:rsidRDefault="007F7676" w:rsidP="007A3B8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F7676">
              <w:rPr>
                <w:rFonts w:ascii="Times New Roman" w:eastAsia="Times New Roman" w:hAnsi="Times New Roman" w:cs="Times New Roman"/>
                <w:lang w:val="fr-FR"/>
              </w:rPr>
              <w:t>269</w:t>
            </w:r>
          </w:p>
        </w:tc>
      </w:tr>
      <w:tr w:rsidR="00312835" w:rsidRPr="007F7676" w14:paraId="37D73F61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18A6C045" w14:textId="6685E22A" w:rsidR="00312835" w:rsidRPr="007F7676" w:rsidRDefault="00312835" w:rsidP="00412842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Językoznawstwo ogólne</w:t>
            </w:r>
          </w:p>
        </w:tc>
        <w:tc>
          <w:tcPr>
            <w:tcW w:w="3260" w:type="dxa"/>
            <w:vAlign w:val="center"/>
          </w:tcPr>
          <w:p w14:paraId="502ADFAC" w14:textId="574A0E39" w:rsidR="00312835" w:rsidRPr="007F7676" w:rsidRDefault="75890285" w:rsidP="00412842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dr hab. Artur Bracki, prof. UG</w:t>
            </w:r>
          </w:p>
        </w:tc>
        <w:tc>
          <w:tcPr>
            <w:tcW w:w="2410" w:type="dxa"/>
            <w:vAlign w:val="center"/>
          </w:tcPr>
          <w:p w14:paraId="17D3A3B3" w14:textId="160F0137" w:rsidR="00312835" w:rsidRPr="007F7676" w:rsidRDefault="00312835" w:rsidP="00412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egzamin</w:t>
            </w:r>
          </w:p>
        </w:tc>
        <w:tc>
          <w:tcPr>
            <w:tcW w:w="1417" w:type="dxa"/>
            <w:vAlign w:val="center"/>
          </w:tcPr>
          <w:p w14:paraId="2D3BD82E" w14:textId="5650D947" w:rsidR="00312835" w:rsidRPr="007F7676" w:rsidRDefault="7D062767" w:rsidP="00412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6.02.2026</w:t>
            </w:r>
          </w:p>
        </w:tc>
        <w:tc>
          <w:tcPr>
            <w:tcW w:w="1559" w:type="dxa"/>
            <w:vAlign w:val="center"/>
          </w:tcPr>
          <w:p w14:paraId="6BE1217E" w14:textId="2F14E657" w:rsidR="00312835" w:rsidRPr="007F7676" w:rsidRDefault="7D062767" w:rsidP="00412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9</w:t>
            </w:r>
            <w:r w:rsidR="007F7676">
              <w:rPr>
                <w:rFonts w:ascii="Times New Roman" w:eastAsia="Times New Roman" w:hAnsi="Times New Roman" w:cs="Times New Roman"/>
              </w:rPr>
              <w:t>.</w:t>
            </w:r>
            <w:r w:rsidRPr="007F767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14:paraId="36CED53C" w14:textId="0785B360" w:rsidR="00312835" w:rsidRPr="007F7676" w:rsidRDefault="7D062767" w:rsidP="00412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382</w:t>
            </w:r>
          </w:p>
        </w:tc>
      </w:tr>
      <w:tr w:rsidR="007F7676" w:rsidRPr="007F7676" w14:paraId="4E1AEEB4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55E2C486" w14:textId="77777777" w:rsidR="007F7676" w:rsidRPr="007F7676" w:rsidRDefault="007F7676" w:rsidP="00CE6FCB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Bałkany w ujęciu historycznym</w:t>
            </w:r>
          </w:p>
        </w:tc>
        <w:tc>
          <w:tcPr>
            <w:tcW w:w="3260" w:type="dxa"/>
            <w:vAlign w:val="center"/>
          </w:tcPr>
          <w:p w14:paraId="779A1EC5" w14:textId="77777777" w:rsidR="007F7676" w:rsidRPr="007F7676" w:rsidRDefault="007F7676" w:rsidP="00CE6FCB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 xml:space="preserve">mgr Ewelina </w:t>
            </w:r>
            <w:proofErr w:type="spellStart"/>
            <w:r w:rsidRPr="007F7676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2410" w:type="dxa"/>
            <w:vAlign w:val="center"/>
          </w:tcPr>
          <w:p w14:paraId="6E9B6074" w14:textId="77777777" w:rsidR="007F7676" w:rsidRPr="007F7676" w:rsidRDefault="007F7676" w:rsidP="00CE6F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59D029C4" w14:textId="76AC6416" w:rsidR="007F7676" w:rsidRPr="005C089E" w:rsidRDefault="007F7676" w:rsidP="00CE6F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089E">
              <w:rPr>
                <w:rFonts w:ascii="Times New Roman" w:eastAsia="Times New Roman" w:hAnsi="Times New Roman" w:cs="Times New Roman"/>
              </w:rPr>
              <w:t>9.02.2025</w:t>
            </w:r>
          </w:p>
        </w:tc>
        <w:tc>
          <w:tcPr>
            <w:tcW w:w="1559" w:type="dxa"/>
            <w:vAlign w:val="center"/>
          </w:tcPr>
          <w:p w14:paraId="21DF2623" w14:textId="77777777" w:rsidR="007F7676" w:rsidRPr="007F7676" w:rsidRDefault="007F7676" w:rsidP="00CE6F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851" w:type="dxa"/>
            <w:vAlign w:val="center"/>
          </w:tcPr>
          <w:p w14:paraId="08C6CFB4" w14:textId="77777777" w:rsidR="007F7676" w:rsidRPr="007F7676" w:rsidRDefault="007F7676" w:rsidP="00CE6F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AE7F1A" w:rsidRPr="007F7676" w14:paraId="0F6B2919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3C9C176E" w14:textId="284F0686" w:rsidR="00AE7F1A" w:rsidRPr="007F7676" w:rsidRDefault="00AE7F1A" w:rsidP="00AE7F1A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Literatury południowosłowiańskie a sztuki wizualne (film, teatr, malar</w:t>
            </w:r>
            <w:r w:rsidR="00351CAF">
              <w:rPr>
                <w:rFonts w:ascii="Times New Roman" w:eastAsia="Times New Roman" w:hAnsi="Times New Roman" w:cs="Times New Roman"/>
              </w:rPr>
              <w:t>st</w:t>
            </w:r>
            <w:r w:rsidRPr="007F7676">
              <w:rPr>
                <w:rFonts w:ascii="Times New Roman" w:eastAsia="Times New Roman" w:hAnsi="Times New Roman" w:cs="Times New Roman"/>
              </w:rPr>
              <w:t>wo)</w:t>
            </w:r>
          </w:p>
        </w:tc>
        <w:tc>
          <w:tcPr>
            <w:tcW w:w="3260" w:type="dxa"/>
            <w:vAlign w:val="center"/>
          </w:tcPr>
          <w:p w14:paraId="4B3BAD5A" w14:textId="27B8E991" w:rsidR="00AE7F1A" w:rsidRPr="007F7676" w:rsidRDefault="24EBF838" w:rsidP="00AE7F1A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dr Natalia Wyszogrodzka-Liberadzka</w:t>
            </w:r>
          </w:p>
        </w:tc>
        <w:tc>
          <w:tcPr>
            <w:tcW w:w="2410" w:type="dxa"/>
            <w:vAlign w:val="center"/>
          </w:tcPr>
          <w:p w14:paraId="4B764018" w14:textId="08589F69" w:rsidR="00AE7F1A" w:rsidRPr="007F7676" w:rsidRDefault="00AE7F1A" w:rsidP="00AE7F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1285AFDD" w14:textId="2C0B198F" w:rsidR="00AE7F1A" w:rsidRPr="005C089E" w:rsidRDefault="437B3FFF" w:rsidP="00AE7F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089E">
              <w:rPr>
                <w:rFonts w:ascii="Times New Roman" w:eastAsia="Times New Roman" w:hAnsi="Times New Roman" w:cs="Times New Roman"/>
              </w:rPr>
              <w:t>10.02.2026</w:t>
            </w:r>
          </w:p>
        </w:tc>
        <w:tc>
          <w:tcPr>
            <w:tcW w:w="1559" w:type="dxa"/>
            <w:vAlign w:val="center"/>
          </w:tcPr>
          <w:p w14:paraId="2DB86E47" w14:textId="3F3516DD" w:rsidR="00AE7F1A" w:rsidRPr="007F7676" w:rsidRDefault="437B3FFF" w:rsidP="00AE7F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10</w:t>
            </w:r>
            <w:r w:rsidR="007565CE">
              <w:rPr>
                <w:rFonts w:ascii="Times New Roman" w:eastAsia="Times New Roman" w:hAnsi="Times New Roman" w:cs="Times New Roman"/>
              </w:rPr>
              <w:t>.</w:t>
            </w:r>
            <w:r w:rsidRPr="007F767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14:paraId="176B6E17" w14:textId="527CCFB5" w:rsidR="00AE7F1A" w:rsidRPr="007F7676" w:rsidRDefault="437B3FFF" w:rsidP="00AE7F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254</w:t>
            </w:r>
          </w:p>
        </w:tc>
      </w:tr>
      <w:tr w:rsidR="005C089E" w:rsidRPr="007F7676" w14:paraId="62F399BB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75C3EBA0" w14:textId="42B04A59" w:rsidR="005C089E" w:rsidRPr="007F7676" w:rsidRDefault="005C089E" w:rsidP="00026AC1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 xml:space="preserve">Kanon współczesnych literatur bałkańskich – ćwiczenia I </w:t>
            </w:r>
          </w:p>
        </w:tc>
        <w:tc>
          <w:tcPr>
            <w:tcW w:w="3260" w:type="dxa"/>
            <w:vAlign w:val="center"/>
          </w:tcPr>
          <w:p w14:paraId="783350B5" w14:textId="77777777" w:rsidR="005C089E" w:rsidRPr="007F7676" w:rsidRDefault="005C089E" w:rsidP="00026AC1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dr Jolanta Dziuba</w:t>
            </w:r>
          </w:p>
        </w:tc>
        <w:tc>
          <w:tcPr>
            <w:tcW w:w="2410" w:type="dxa"/>
            <w:vAlign w:val="center"/>
          </w:tcPr>
          <w:p w14:paraId="63AC2C0F" w14:textId="2C91126C" w:rsidR="005C089E" w:rsidRPr="007F7676" w:rsidRDefault="005C089E" w:rsidP="00026A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7676">
              <w:rPr>
                <w:rFonts w:ascii="Times New Roman" w:eastAsia="Times New Roman" w:hAnsi="Times New Roman" w:cs="Times New Roman"/>
              </w:rPr>
              <w:t>(na podstawie</w:t>
            </w:r>
            <w:r>
              <w:rPr>
                <w:rFonts w:ascii="Times New Roman" w:eastAsia="Times New Roman" w:hAnsi="Times New Roman" w:cs="Times New Roman"/>
              </w:rPr>
              <w:t xml:space="preserve"> przesłanej</w:t>
            </w:r>
            <w:r w:rsidRPr="007F7676">
              <w:rPr>
                <w:rFonts w:ascii="Times New Roman" w:eastAsia="Times New Roman" w:hAnsi="Times New Roman" w:cs="Times New Roman"/>
              </w:rPr>
              <w:t xml:space="preserve"> pisemnej pracy zaliczeniowej)</w:t>
            </w:r>
          </w:p>
        </w:tc>
        <w:tc>
          <w:tcPr>
            <w:tcW w:w="1417" w:type="dxa"/>
            <w:vAlign w:val="center"/>
          </w:tcPr>
          <w:p w14:paraId="5F232279" w14:textId="3D13020C" w:rsidR="005C089E" w:rsidRPr="005C089E" w:rsidRDefault="005C089E" w:rsidP="00026A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089E">
              <w:rPr>
                <w:rFonts w:ascii="Times New Roman" w:eastAsia="Times New Roman" w:hAnsi="Times New Roman" w:cs="Times New Roman"/>
              </w:rPr>
              <w:t>1</w:t>
            </w:r>
            <w:r w:rsidRPr="005C089E">
              <w:rPr>
                <w:rFonts w:ascii="Times New Roman" w:eastAsia="Times New Roman" w:hAnsi="Times New Roman" w:cs="Times New Roman"/>
              </w:rPr>
              <w:t>0</w:t>
            </w:r>
            <w:r w:rsidRPr="005C089E">
              <w:rPr>
                <w:rFonts w:ascii="Times New Roman" w:eastAsia="Times New Roman" w:hAnsi="Times New Roman" w:cs="Times New Roman"/>
              </w:rPr>
              <w:t>.02.2026</w:t>
            </w:r>
          </w:p>
        </w:tc>
        <w:tc>
          <w:tcPr>
            <w:tcW w:w="1559" w:type="dxa"/>
            <w:vAlign w:val="center"/>
          </w:tcPr>
          <w:p w14:paraId="61EE72CB" w14:textId="77777777" w:rsidR="005C089E" w:rsidRPr="007F7676" w:rsidRDefault="005C089E" w:rsidP="00026A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10.00 -15.00</w:t>
            </w:r>
          </w:p>
        </w:tc>
        <w:tc>
          <w:tcPr>
            <w:tcW w:w="851" w:type="dxa"/>
            <w:vAlign w:val="center"/>
          </w:tcPr>
          <w:p w14:paraId="13B6B2BC" w14:textId="1D4257A9" w:rsidR="005C089E" w:rsidRPr="007F7676" w:rsidRDefault="005C089E" w:rsidP="00026A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F86" w:rsidRPr="007F7676" w14:paraId="2DCC1221" w14:textId="77777777" w:rsidTr="005C089E">
        <w:trPr>
          <w:trHeight w:val="300"/>
        </w:trPr>
        <w:tc>
          <w:tcPr>
            <w:tcW w:w="4390" w:type="dxa"/>
            <w:vAlign w:val="center"/>
          </w:tcPr>
          <w:p w14:paraId="3D0268F0" w14:textId="77777777" w:rsidR="00814F86" w:rsidRPr="007F7676" w:rsidRDefault="00814F86" w:rsidP="00BF41DE">
            <w:pPr>
              <w:rPr>
                <w:rFonts w:ascii="Times New Roman" w:eastAsia="Times New Roman" w:hAnsi="Times New Roman" w:cs="Times New Roman"/>
              </w:rPr>
            </w:pPr>
            <w:bookmarkStart w:id="0" w:name="_Hlk198402837"/>
            <w:r w:rsidRPr="007F7676">
              <w:rPr>
                <w:rFonts w:ascii="Times New Roman" w:eastAsia="Times New Roman" w:hAnsi="Times New Roman" w:cs="Times New Roman"/>
              </w:rPr>
              <w:t>Kanon współczesnych literatur bałkańskich – wykład I</w:t>
            </w:r>
          </w:p>
        </w:tc>
        <w:tc>
          <w:tcPr>
            <w:tcW w:w="3260" w:type="dxa"/>
            <w:vAlign w:val="center"/>
          </w:tcPr>
          <w:p w14:paraId="20808134" w14:textId="77777777" w:rsidR="00814F86" w:rsidRPr="007F7676" w:rsidRDefault="00814F86" w:rsidP="00BF41DE">
            <w:pPr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dr Jolanta Dziuba</w:t>
            </w:r>
          </w:p>
        </w:tc>
        <w:tc>
          <w:tcPr>
            <w:tcW w:w="2410" w:type="dxa"/>
            <w:vAlign w:val="center"/>
          </w:tcPr>
          <w:p w14:paraId="7CE95C56" w14:textId="77777777" w:rsidR="00814F86" w:rsidRPr="007F7676" w:rsidRDefault="00814F86" w:rsidP="00B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17" w:type="dxa"/>
            <w:vAlign w:val="center"/>
          </w:tcPr>
          <w:p w14:paraId="1F885524" w14:textId="0EF6DCD7" w:rsidR="00814F86" w:rsidRPr="005C089E" w:rsidRDefault="00814F86" w:rsidP="00B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089E">
              <w:rPr>
                <w:rFonts w:ascii="Times New Roman" w:eastAsia="Times New Roman" w:hAnsi="Times New Roman" w:cs="Times New Roman"/>
              </w:rPr>
              <w:t>1</w:t>
            </w:r>
            <w:r w:rsidR="005C089E" w:rsidRPr="005C089E">
              <w:rPr>
                <w:rFonts w:ascii="Times New Roman" w:eastAsia="Times New Roman" w:hAnsi="Times New Roman" w:cs="Times New Roman"/>
              </w:rPr>
              <w:t>3</w:t>
            </w:r>
            <w:r w:rsidRPr="005C089E">
              <w:rPr>
                <w:rFonts w:ascii="Times New Roman" w:eastAsia="Times New Roman" w:hAnsi="Times New Roman" w:cs="Times New Roman"/>
              </w:rPr>
              <w:t>.02.2026</w:t>
            </w:r>
          </w:p>
        </w:tc>
        <w:tc>
          <w:tcPr>
            <w:tcW w:w="1559" w:type="dxa"/>
            <w:vAlign w:val="center"/>
          </w:tcPr>
          <w:p w14:paraId="4C371055" w14:textId="77777777" w:rsidR="00814F86" w:rsidRPr="007F7676" w:rsidRDefault="00814F86" w:rsidP="00B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12.00-12.45</w:t>
            </w:r>
          </w:p>
        </w:tc>
        <w:tc>
          <w:tcPr>
            <w:tcW w:w="851" w:type="dxa"/>
            <w:vAlign w:val="center"/>
          </w:tcPr>
          <w:p w14:paraId="777A66F1" w14:textId="77777777" w:rsidR="00814F86" w:rsidRPr="007F7676" w:rsidRDefault="00814F86" w:rsidP="00BF41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676">
              <w:rPr>
                <w:rFonts w:ascii="Times New Roman" w:eastAsia="Times New Roman" w:hAnsi="Times New Roman" w:cs="Times New Roman"/>
              </w:rPr>
              <w:t>243</w:t>
            </w:r>
          </w:p>
        </w:tc>
      </w:tr>
      <w:bookmarkEnd w:id="0"/>
    </w:tbl>
    <w:p w14:paraId="26167717" w14:textId="3F3A9008" w:rsidR="004A3262" w:rsidRDefault="004A3262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1F59E7" w14:textId="0EAE45B6" w:rsidR="018FB634" w:rsidRDefault="018FB634" w:rsidP="760C51C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487A2" w14:textId="77777777" w:rsidR="00601F87" w:rsidRDefault="00601F87" w:rsidP="00601F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22DF5B" w14:textId="77777777" w:rsidR="00DD5DC4" w:rsidRDefault="00DD5DC4" w:rsidP="00601F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2C9D0C" w14:textId="77777777" w:rsidR="00341448" w:rsidRDefault="00341448" w:rsidP="00601F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1E8CB5" w14:textId="77777777" w:rsidR="00341448" w:rsidRDefault="00341448" w:rsidP="00601F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7ADCEC" w14:textId="77777777" w:rsidR="00341448" w:rsidRPr="00601F87" w:rsidRDefault="00341448" w:rsidP="00601F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D66AED" w14:textId="6528FE25" w:rsidR="00885402" w:rsidRPr="00885402" w:rsidRDefault="00F65606" w:rsidP="00885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lastRenderedPageBreak/>
        <w:t>Studia bałkańskie</w:t>
      </w:r>
      <w:r w:rsidR="00885402" w:rsidRPr="00C7041E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, 2 rok studiów pierwszego stopnia</w:t>
      </w:r>
    </w:p>
    <w:p w14:paraId="3F6C2F1C" w14:textId="77777777" w:rsidR="004A3262" w:rsidRDefault="004A3262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3948" w:type="dxa"/>
        <w:tblLook w:val="04A0" w:firstRow="1" w:lastRow="0" w:firstColumn="1" w:lastColumn="0" w:noHBand="0" w:noVBand="1"/>
      </w:tblPr>
      <w:tblGrid>
        <w:gridCol w:w="4793"/>
        <w:gridCol w:w="4357"/>
        <w:gridCol w:w="1259"/>
        <w:gridCol w:w="1408"/>
        <w:gridCol w:w="1030"/>
        <w:gridCol w:w="1101"/>
      </w:tblGrid>
      <w:tr w:rsidR="00F30B73" w:rsidRPr="00736218" w14:paraId="489584ED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28B8B793" w14:textId="3BCB844A" w:rsidR="00F30B73" w:rsidRPr="00736218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Przedmiot</w:t>
            </w:r>
          </w:p>
        </w:tc>
        <w:tc>
          <w:tcPr>
            <w:tcW w:w="4357" w:type="dxa"/>
            <w:vAlign w:val="center"/>
          </w:tcPr>
          <w:p w14:paraId="51674B4F" w14:textId="099EE2ED" w:rsidR="00F30B73" w:rsidRPr="00736218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Osoba przeprowadzająca zaliczenie/egzamin</w:t>
            </w:r>
          </w:p>
        </w:tc>
        <w:tc>
          <w:tcPr>
            <w:tcW w:w="1259" w:type="dxa"/>
            <w:vAlign w:val="center"/>
          </w:tcPr>
          <w:p w14:paraId="02C0E56D" w14:textId="2F7461FC" w:rsidR="00F30B73" w:rsidRPr="00736218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Forma zaliczenia</w:t>
            </w:r>
          </w:p>
        </w:tc>
        <w:tc>
          <w:tcPr>
            <w:tcW w:w="1408" w:type="dxa"/>
            <w:vAlign w:val="center"/>
          </w:tcPr>
          <w:p w14:paraId="3D2E4444" w14:textId="1EDFC9C1" w:rsidR="00F30B73" w:rsidRPr="00736218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Data zaliczenia /egzaminu</w:t>
            </w:r>
          </w:p>
        </w:tc>
        <w:tc>
          <w:tcPr>
            <w:tcW w:w="1030" w:type="dxa"/>
            <w:vAlign w:val="center"/>
          </w:tcPr>
          <w:p w14:paraId="1509B963" w14:textId="4F697F10" w:rsidR="00F30B73" w:rsidRPr="00736218" w:rsidRDefault="00031188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Godzina</w:t>
            </w:r>
          </w:p>
        </w:tc>
        <w:tc>
          <w:tcPr>
            <w:tcW w:w="1101" w:type="dxa"/>
            <w:vAlign w:val="center"/>
          </w:tcPr>
          <w:p w14:paraId="32FDAAFD" w14:textId="173CDD7D" w:rsidR="00F30B73" w:rsidRPr="00736218" w:rsidRDefault="00F30B73" w:rsidP="008807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Sala</w:t>
            </w:r>
          </w:p>
        </w:tc>
      </w:tr>
      <w:tr w:rsidR="00351CAF" w:rsidRPr="00736218" w14:paraId="1FD3F8DC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5DC47810" w14:textId="77777777" w:rsidR="00351CAF" w:rsidRPr="00736218" w:rsidRDefault="00351CAF" w:rsidP="009204F5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Nowoczesne technologie w pracy tłumacza – ćwiczenia</w:t>
            </w:r>
          </w:p>
        </w:tc>
        <w:tc>
          <w:tcPr>
            <w:tcW w:w="4357" w:type="dxa"/>
            <w:vAlign w:val="center"/>
          </w:tcPr>
          <w:p w14:paraId="553ED5DA" w14:textId="77777777" w:rsidR="00351CAF" w:rsidRPr="00736218" w:rsidRDefault="00351CAF" w:rsidP="009204F5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dr Natalia Wyszogrodzka-Liberadzka</w:t>
            </w:r>
          </w:p>
        </w:tc>
        <w:tc>
          <w:tcPr>
            <w:tcW w:w="1259" w:type="dxa"/>
            <w:vAlign w:val="center"/>
          </w:tcPr>
          <w:p w14:paraId="669EF671" w14:textId="77777777" w:rsidR="00351CAF" w:rsidRPr="00736218" w:rsidRDefault="00351CAF" w:rsidP="009204F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7B613C9E" w14:textId="77777777" w:rsidR="00351CAF" w:rsidRPr="00736218" w:rsidRDefault="00351CAF" w:rsidP="009204F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  <w:lang w:val="fr-FR"/>
              </w:rPr>
              <w:t>22.01.2025</w:t>
            </w:r>
          </w:p>
        </w:tc>
        <w:tc>
          <w:tcPr>
            <w:tcW w:w="1030" w:type="dxa"/>
            <w:vAlign w:val="center"/>
          </w:tcPr>
          <w:p w14:paraId="5C5F64FE" w14:textId="77777777" w:rsidR="00351CAF" w:rsidRPr="00736218" w:rsidRDefault="00351CAF" w:rsidP="009204F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  <w:lang w:val="fr-FR"/>
              </w:rPr>
              <w:t>11.30</w:t>
            </w:r>
          </w:p>
        </w:tc>
        <w:tc>
          <w:tcPr>
            <w:tcW w:w="1101" w:type="dxa"/>
            <w:vAlign w:val="center"/>
          </w:tcPr>
          <w:p w14:paraId="52B25E2E" w14:textId="77777777" w:rsidR="00351CAF" w:rsidRPr="00736218" w:rsidRDefault="00351CAF" w:rsidP="009204F5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  <w:lang w:val="fr-FR"/>
              </w:rPr>
              <w:t>0.27</w:t>
            </w:r>
          </w:p>
        </w:tc>
      </w:tr>
      <w:tr w:rsidR="00351CAF" w:rsidRPr="00736218" w14:paraId="442247E2" w14:textId="77777777" w:rsidTr="00D85258">
        <w:trPr>
          <w:trHeight w:val="300"/>
        </w:trPr>
        <w:tc>
          <w:tcPr>
            <w:tcW w:w="4793" w:type="dxa"/>
            <w:vAlign w:val="center"/>
          </w:tcPr>
          <w:p w14:paraId="00AB7367" w14:textId="77777777" w:rsidR="00351CAF" w:rsidRPr="00736218" w:rsidRDefault="00351CAF" w:rsidP="00D85258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Wiedza o religiach regionu</w:t>
            </w:r>
          </w:p>
        </w:tc>
        <w:tc>
          <w:tcPr>
            <w:tcW w:w="4357" w:type="dxa"/>
            <w:vAlign w:val="center"/>
          </w:tcPr>
          <w:p w14:paraId="4C76E134" w14:textId="77777777" w:rsidR="00351CAF" w:rsidRPr="00736218" w:rsidRDefault="00351CAF" w:rsidP="00D85258">
            <w:pPr>
              <w:spacing w:before="240" w:after="240" w:line="278" w:lineRule="auto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 xml:space="preserve">dr hab.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Dejan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Ajdačić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>, prof. UG</w:t>
            </w:r>
          </w:p>
        </w:tc>
        <w:tc>
          <w:tcPr>
            <w:tcW w:w="1259" w:type="dxa"/>
            <w:vAlign w:val="center"/>
          </w:tcPr>
          <w:p w14:paraId="07AA56DF" w14:textId="77777777" w:rsidR="00351CAF" w:rsidRPr="00736218" w:rsidRDefault="00351CAF" w:rsidP="00D85258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egzamin</w:t>
            </w:r>
          </w:p>
        </w:tc>
        <w:tc>
          <w:tcPr>
            <w:tcW w:w="1408" w:type="dxa"/>
            <w:vAlign w:val="center"/>
          </w:tcPr>
          <w:p w14:paraId="2CD352D3" w14:textId="77777777" w:rsidR="00351CAF" w:rsidRPr="00736218" w:rsidRDefault="00351CAF" w:rsidP="00D85258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2.02.2026</w:t>
            </w:r>
          </w:p>
        </w:tc>
        <w:tc>
          <w:tcPr>
            <w:tcW w:w="1030" w:type="dxa"/>
            <w:vAlign w:val="center"/>
          </w:tcPr>
          <w:p w14:paraId="421D29C4" w14:textId="77777777" w:rsidR="00351CAF" w:rsidRPr="00736218" w:rsidRDefault="00351CAF" w:rsidP="00D85258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1101" w:type="dxa"/>
            <w:vAlign w:val="center"/>
          </w:tcPr>
          <w:p w14:paraId="73D8181F" w14:textId="77777777" w:rsidR="00351CAF" w:rsidRPr="00736218" w:rsidRDefault="00351CAF" w:rsidP="00D85258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255b</w:t>
            </w:r>
          </w:p>
        </w:tc>
      </w:tr>
      <w:tr w:rsidR="00351CAF" w:rsidRPr="00736218" w14:paraId="002FB443" w14:textId="77777777" w:rsidTr="000F3B4F">
        <w:trPr>
          <w:trHeight w:val="300"/>
        </w:trPr>
        <w:tc>
          <w:tcPr>
            <w:tcW w:w="4793" w:type="dxa"/>
            <w:vAlign w:val="center"/>
          </w:tcPr>
          <w:p w14:paraId="71EE0B51" w14:textId="77777777" w:rsidR="00351CAF" w:rsidRPr="00736218" w:rsidRDefault="00351CAF" w:rsidP="000F3B4F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Międzynarodowe stosunki polityczne na Bałkanach</w:t>
            </w:r>
          </w:p>
        </w:tc>
        <w:tc>
          <w:tcPr>
            <w:tcW w:w="4357" w:type="dxa"/>
            <w:vAlign w:val="center"/>
          </w:tcPr>
          <w:p w14:paraId="543529F8" w14:textId="77777777" w:rsidR="00351CAF" w:rsidRPr="00736218" w:rsidRDefault="00351CAF" w:rsidP="000F3B4F">
            <w:pPr>
              <w:spacing w:before="240" w:after="240" w:line="278" w:lineRule="auto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 xml:space="preserve">dr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hab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Dejan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Ajdačić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>, prof. UG</w:t>
            </w:r>
          </w:p>
        </w:tc>
        <w:tc>
          <w:tcPr>
            <w:tcW w:w="1259" w:type="dxa"/>
            <w:vAlign w:val="center"/>
          </w:tcPr>
          <w:p w14:paraId="1697FF90" w14:textId="77777777" w:rsidR="00351CAF" w:rsidRPr="00736218" w:rsidRDefault="00351CAF" w:rsidP="000F3B4F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egzamin</w:t>
            </w:r>
          </w:p>
        </w:tc>
        <w:tc>
          <w:tcPr>
            <w:tcW w:w="1408" w:type="dxa"/>
            <w:vAlign w:val="center"/>
          </w:tcPr>
          <w:p w14:paraId="60340370" w14:textId="77777777" w:rsidR="00351CAF" w:rsidRPr="00736218" w:rsidRDefault="00351CAF" w:rsidP="000F3B4F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3.02.2026</w:t>
            </w:r>
          </w:p>
        </w:tc>
        <w:tc>
          <w:tcPr>
            <w:tcW w:w="1030" w:type="dxa"/>
            <w:vAlign w:val="center"/>
          </w:tcPr>
          <w:p w14:paraId="4674CE82" w14:textId="77777777" w:rsidR="00351CAF" w:rsidRPr="00736218" w:rsidRDefault="00351CAF" w:rsidP="000F3B4F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1101" w:type="dxa"/>
            <w:vAlign w:val="center"/>
          </w:tcPr>
          <w:p w14:paraId="0A231D82" w14:textId="77777777" w:rsidR="00351CAF" w:rsidRPr="00736218" w:rsidRDefault="00351CAF" w:rsidP="000F3B4F">
            <w:pPr>
              <w:spacing w:before="240" w:after="240" w:line="278" w:lineRule="auto"/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255b</w:t>
            </w:r>
          </w:p>
        </w:tc>
      </w:tr>
      <w:tr w:rsidR="001C1B01" w:rsidRPr="00736218" w14:paraId="71F4D64B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2B1949D9" w14:textId="45B53866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Praktyczna nauka języka chorwackiego III</w:t>
            </w:r>
          </w:p>
        </w:tc>
        <w:tc>
          <w:tcPr>
            <w:tcW w:w="4357" w:type="dxa"/>
            <w:vAlign w:val="center"/>
          </w:tcPr>
          <w:p w14:paraId="0432C3D5" w14:textId="5F4FA0FC" w:rsidR="001C1B01" w:rsidRPr="00736218" w:rsidRDefault="51947A29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 xml:space="preserve">mgr Dubravko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Vencl</w:t>
            </w:r>
            <w:proofErr w:type="spellEnd"/>
          </w:p>
        </w:tc>
        <w:tc>
          <w:tcPr>
            <w:tcW w:w="1259" w:type="dxa"/>
            <w:vAlign w:val="center"/>
          </w:tcPr>
          <w:p w14:paraId="2A8F661F" w14:textId="1A7A233D" w:rsidR="001C1B01" w:rsidRPr="00736218" w:rsidRDefault="001C1B01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5A4D7F63" w14:textId="4E88A464" w:rsidR="001C1B01" w:rsidRPr="00736218" w:rsidRDefault="138A3A2F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4.02.2026</w:t>
            </w:r>
          </w:p>
        </w:tc>
        <w:tc>
          <w:tcPr>
            <w:tcW w:w="1030" w:type="dxa"/>
            <w:vAlign w:val="center"/>
          </w:tcPr>
          <w:p w14:paraId="70B09766" w14:textId="66A7A954" w:rsidR="001C1B01" w:rsidRPr="00736218" w:rsidRDefault="138A3A2F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101" w:type="dxa"/>
            <w:vAlign w:val="center"/>
          </w:tcPr>
          <w:p w14:paraId="6A1CE7C8" w14:textId="027B1798" w:rsidR="001C1B01" w:rsidRPr="00736218" w:rsidRDefault="138A3A2F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382</w:t>
            </w:r>
          </w:p>
        </w:tc>
      </w:tr>
      <w:tr w:rsidR="001C1B01" w:rsidRPr="00736218" w14:paraId="7821044A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58CDF800" w14:textId="59D762B6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Praktyczna nauka języka serbskiego III</w:t>
            </w:r>
          </w:p>
        </w:tc>
        <w:tc>
          <w:tcPr>
            <w:tcW w:w="4357" w:type="dxa"/>
            <w:vAlign w:val="center"/>
          </w:tcPr>
          <w:p w14:paraId="09ADB093" w14:textId="3B45863E" w:rsidR="0B487E31" w:rsidRPr="00736218" w:rsidRDefault="0B487E31" w:rsidP="03B3FE0C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dr Marek Włodkowski</w:t>
            </w:r>
          </w:p>
          <w:p w14:paraId="27861E6D" w14:textId="55D5EFD9" w:rsidR="0B487E31" w:rsidRPr="00736218" w:rsidRDefault="0B487E31" w:rsidP="03B3FE0C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m</w:t>
            </w:r>
            <w:r w:rsidR="03B3FE0C" w:rsidRPr="00736218">
              <w:rPr>
                <w:rFonts w:ascii="Times New Roman" w:eastAsia="Times New Roman" w:hAnsi="Times New Roman" w:cs="Times New Roman"/>
              </w:rPr>
              <w:t xml:space="preserve">gr Zorana </w:t>
            </w:r>
            <w:proofErr w:type="spellStart"/>
            <w:r w:rsidR="03B3FE0C" w:rsidRPr="00736218">
              <w:rPr>
                <w:rFonts w:ascii="Times New Roman" w:eastAsia="Times New Roman" w:hAnsi="Times New Roman" w:cs="Times New Roman"/>
              </w:rPr>
              <w:t>Perić</w:t>
            </w:r>
            <w:proofErr w:type="spellEnd"/>
          </w:p>
        </w:tc>
        <w:tc>
          <w:tcPr>
            <w:tcW w:w="1259" w:type="dxa"/>
            <w:vAlign w:val="center"/>
          </w:tcPr>
          <w:p w14:paraId="2B56F8E2" w14:textId="40EAEBB6" w:rsidR="03B3FE0C" w:rsidRPr="00736218" w:rsidRDefault="03B3FE0C" w:rsidP="03B3F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10A9F647" w14:textId="6B1768AB" w:rsidR="03B3FE0C" w:rsidRPr="00736218" w:rsidRDefault="3B3CF78B" w:rsidP="6C95CF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4</w:t>
            </w:r>
            <w:r w:rsidR="03B3FE0C" w:rsidRPr="00736218">
              <w:rPr>
                <w:rFonts w:ascii="Times New Roman" w:eastAsia="Times New Roman" w:hAnsi="Times New Roman" w:cs="Times New Roman"/>
              </w:rPr>
              <w:t>.02.202</w:t>
            </w:r>
            <w:r w:rsidR="7AC8162F" w:rsidRPr="007362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376F8199" w14:textId="30B9F4F9" w:rsidR="03B3FE0C" w:rsidRPr="00736218" w:rsidRDefault="03B3FE0C" w:rsidP="03B3FE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</w:t>
            </w:r>
            <w:r w:rsidR="00736218" w:rsidRPr="00736218">
              <w:rPr>
                <w:rFonts w:ascii="Times New Roman" w:eastAsia="Times New Roman" w:hAnsi="Times New Roman" w:cs="Times New Roman"/>
              </w:rPr>
              <w:t>5</w:t>
            </w:r>
            <w:r w:rsidRPr="00736218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1101" w:type="dxa"/>
            <w:vAlign w:val="center"/>
          </w:tcPr>
          <w:p w14:paraId="2E0C2434" w14:textId="52C82488" w:rsidR="03B3FE0C" w:rsidRPr="00736218" w:rsidRDefault="00736218" w:rsidP="4132AA0C">
            <w:pPr>
              <w:jc w:val="center"/>
              <w:rPr>
                <w:rFonts w:ascii="Times New Roman" w:hAnsi="Times New Roman" w:cs="Times New Roman"/>
              </w:rPr>
            </w:pPr>
            <w:r w:rsidRPr="00736218">
              <w:rPr>
                <w:rFonts w:ascii="Times New Roman" w:hAnsi="Times New Roman" w:cs="Times New Roman"/>
              </w:rPr>
              <w:t>270</w:t>
            </w:r>
          </w:p>
        </w:tc>
      </w:tr>
      <w:tr w:rsidR="001C1B01" w:rsidRPr="00736218" w14:paraId="61F6EF6E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25AE8205" w14:textId="36F2CBA4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Praktyczna nauka  drugiego języka I – język turecki</w:t>
            </w:r>
          </w:p>
        </w:tc>
        <w:tc>
          <w:tcPr>
            <w:tcW w:w="4357" w:type="dxa"/>
            <w:vAlign w:val="center"/>
          </w:tcPr>
          <w:p w14:paraId="32BECC77" w14:textId="37F980FB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 xml:space="preserve">mgr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Yasemin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Çetiner</w:t>
            </w:r>
            <w:proofErr w:type="spellEnd"/>
            <w:r w:rsidRPr="00736218">
              <w:rPr>
                <w:rFonts w:ascii="Times New Roman" w:eastAsia="Times New Roman" w:hAnsi="Times New Roman" w:cs="Times New Roman"/>
              </w:rPr>
              <w:t>-Słowikowska</w:t>
            </w:r>
          </w:p>
        </w:tc>
        <w:tc>
          <w:tcPr>
            <w:tcW w:w="1259" w:type="dxa"/>
            <w:vAlign w:val="center"/>
          </w:tcPr>
          <w:p w14:paraId="5CB6B21E" w14:textId="3684D16E" w:rsidR="001C1B01" w:rsidRPr="00736218" w:rsidRDefault="001C1B01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67DC0E46" w14:textId="7C1747E0" w:rsidR="001C1B01" w:rsidRPr="00B85E0F" w:rsidRDefault="4E25E874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5E0F">
              <w:rPr>
                <w:rFonts w:ascii="Times New Roman" w:eastAsia="Times New Roman" w:hAnsi="Times New Roman" w:cs="Times New Roman"/>
              </w:rPr>
              <w:t>5.02.202</w:t>
            </w:r>
            <w:r w:rsidR="02873A46" w:rsidRPr="00B85E0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4A3F3834" w14:textId="595F3691" w:rsidR="001C1B01" w:rsidRPr="00736218" w:rsidRDefault="61EF6140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9</w:t>
            </w:r>
            <w:r w:rsidR="617705B9" w:rsidRPr="00736218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01" w:type="dxa"/>
            <w:vAlign w:val="center"/>
          </w:tcPr>
          <w:p w14:paraId="001C8A6C" w14:textId="6C1D9CAB" w:rsidR="001C1B01" w:rsidRPr="00736218" w:rsidRDefault="617705B9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382</w:t>
            </w:r>
          </w:p>
        </w:tc>
      </w:tr>
      <w:tr w:rsidR="001C1B01" w:rsidRPr="00736218" w14:paraId="4731EE60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77365733" w14:textId="713B42B6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Nowoczesne technologie w pracy tłumacza – wykład</w:t>
            </w:r>
          </w:p>
        </w:tc>
        <w:tc>
          <w:tcPr>
            <w:tcW w:w="4357" w:type="dxa"/>
            <w:vAlign w:val="center"/>
          </w:tcPr>
          <w:p w14:paraId="7ABC31DD" w14:textId="7FB636DB" w:rsidR="001C1B01" w:rsidRPr="00736218" w:rsidRDefault="6ABB29F5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dr Natalia Wyszogrodzka-Liberadzka</w:t>
            </w:r>
          </w:p>
        </w:tc>
        <w:tc>
          <w:tcPr>
            <w:tcW w:w="1259" w:type="dxa"/>
            <w:vAlign w:val="center"/>
          </w:tcPr>
          <w:p w14:paraId="20D1F2AF" w14:textId="30B05A16" w:rsidR="001C1B01" w:rsidRPr="00736218" w:rsidRDefault="001C1B01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3157DFBE" w14:textId="242D61F9" w:rsidR="001C1B01" w:rsidRPr="00B85E0F" w:rsidRDefault="3FD19519" w:rsidP="001C1B01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B85E0F">
              <w:rPr>
                <w:rFonts w:ascii="Times New Roman" w:eastAsia="Times New Roman" w:hAnsi="Times New Roman" w:cs="Times New Roman"/>
                <w:lang w:val="fr-FR"/>
              </w:rPr>
              <w:t>6.02.2026</w:t>
            </w:r>
          </w:p>
        </w:tc>
        <w:tc>
          <w:tcPr>
            <w:tcW w:w="1030" w:type="dxa"/>
            <w:vAlign w:val="center"/>
          </w:tcPr>
          <w:p w14:paraId="132F5065" w14:textId="336589AB" w:rsidR="001C1B01" w:rsidRPr="00736218" w:rsidRDefault="3FD19519" w:rsidP="001C1B01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  <w:lang w:val="fr-FR"/>
              </w:rPr>
              <w:t>12</w:t>
            </w:r>
            <w:r w:rsidR="00351CAF" w:rsidRPr="00736218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Pr="00736218">
              <w:rPr>
                <w:rFonts w:ascii="Times New Roman" w:eastAsia="Times New Roman" w:hAnsi="Times New Roman" w:cs="Times New Roman"/>
                <w:lang w:val="fr-FR"/>
              </w:rPr>
              <w:t>00</w:t>
            </w:r>
          </w:p>
        </w:tc>
        <w:tc>
          <w:tcPr>
            <w:tcW w:w="1101" w:type="dxa"/>
            <w:vAlign w:val="center"/>
          </w:tcPr>
          <w:p w14:paraId="192BFA67" w14:textId="4DE95105" w:rsidR="001C1B01" w:rsidRPr="00736218" w:rsidRDefault="3FD19519" w:rsidP="001C1B01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736218">
              <w:rPr>
                <w:rFonts w:ascii="Times New Roman" w:eastAsia="Times New Roman" w:hAnsi="Times New Roman" w:cs="Times New Roman"/>
                <w:lang w:val="fr-FR"/>
              </w:rPr>
              <w:t>254</w:t>
            </w:r>
          </w:p>
        </w:tc>
      </w:tr>
      <w:tr w:rsidR="00B85E0F" w:rsidRPr="00736218" w14:paraId="4760E29D" w14:textId="77777777" w:rsidTr="00504C8E">
        <w:trPr>
          <w:trHeight w:val="300"/>
        </w:trPr>
        <w:tc>
          <w:tcPr>
            <w:tcW w:w="4793" w:type="dxa"/>
            <w:vAlign w:val="center"/>
          </w:tcPr>
          <w:p w14:paraId="0B06AAFB" w14:textId="77777777" w:rsidR="00B85E0F" w:rsidRPr="00736218" w:rsidRDefault="00B85E0F" w:rsidP="00504C8E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Zarys kinematografii na Bałkanach</w:t>
            </w:r>
          </w:p>
        </w:tc>
        <w:tc>
          <w:tcPr>
            <w:tcW w:w="4357" w:type="dxa"/>
            <w:vAlign w:val="center"/>
          </w:tcPr>
          <w:p w14:paraId="19DA1B34" w14:textId="77777777" w:rsidR="00B85E0F" w:rsidRPr="00736218" w:rsidRDefault="00B85E0F" w:rsidP="00504C8E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 xml:space="preserve">dr Masa </w:t>
            </w:r>
            <w:proofErr w:type="spellStart"/>
            <w:r w:rsidRPr="00736218">
              <w:rPr>
                <w:rFonts w:ascii="Times New Roman" w:eastAsia="Times New Roman" w:hAnsi="Times New Roman" w:cs="Times New Roman"/>
              </w:rPr>
              <w:t>Gustin</w:t>
            </w:r>
            <w:proofErr w:type="spellEnd"/>
          </w:p>
        </w:tc>
        <w:tc>
          <w:tcPr>
            <w:tcW w:w="1259" w:type="dxa"/>
            <w:vAlign w:val="center"/>
          </w:tcPr>
          <w:p w14:paraId="5F526052" w14:textId="77777777" w:rsidR="00B85E0F" w:rsidRPr="00736218" w:rsidRDefault="00B85E0F" w:rsidP="00504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76462019" w14:textId="77777777" w:rsidR="00B85E0F" w:rsidRPr="00B85E0F" w:rsidRDefault="00B85E0F" w:rsidP="00504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5E0F">
              <w:rPr>
                <w:rFonts w:ascii="Times New Roman" w:eastAsia="Times New Roman" w:hAnsi="Times New Roman" w:cs="Times New Roman"/>
              </w:rPr>
              <w:t>9.02.2026</w:t>
            </w:r>
          </w:p>
        </w:tc>
        <w:tc>
          <w:tcPr>
            <w:tcW w:w="1030" w:type="dxa"/>
            <w:vAlign w:val="center"/>
          </w:tcPr>
          <w:p w14:paraId="7B4A5803" w14:textId="77777777" w:rsidR="00B85E0F" w:rsidRPr="00736218" w:rsidRDefault="00B85E0F" w:rsidP="00504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101" w:type="dxa"/>
            <w:vAlign w:val="center"/>
          </w:tcPr>
          <w:p w14:paraId="6E1F71E2" w14:textId="77777777" w:rsidR="00B85E0F" w:rsidRPr="00736218" w:rsidRDefault="00B85E0F" w:rsidP="00504C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1C1B01" w:rsidRPr="00736218" w14:paraId="55824F99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143C7C1B" w14:textId="0E25D5D2" w:rsidR="001C1B01" w:rsidRPr="00736218" w:rsidRDefault="001C1B01" w:rsidP="001C1B01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Europejski kontekst literatur bałkańskich</w:t>
            </w:r>
          </w:p>
        </w:tc>
        <w:tc>
          <w:tcPr>
            <w:tcW w:w="4357" w:type="dxa"/>
            <w:vAlign w:val="center"/>
          </w:tcPr>
          <w:p w14:paraId="6F71CA28" w14:textId="2D16DC60" w:rsidR="001C1B01" w:rsidRPr="00736218" w:rsidRDefault="2DCB19FA" w:rsidP="001C1B01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736218">
              <w:rPr>
                <w:rFonts w:ascii="Times New Roman" w:eastAsia="Times New Roman" w:hAnsi="Times New Roman" w:cs="Times New Roman"/>
                <w:lang w:val="en-GB"/>
              </w:rPr>
              <w:t>dr Natalia Wyszogrodzka-</w:t>
            </w:r>
            <w:proofErr w:type="spellStart"/>
            <w:r w:rsidRPr="00736218">
              <w:rPr>
                <w:rFonts w:ascii="Times New Roman" w:eastAsia="Times New Roman" w:hAnsi="Times New Roman" w:cs="Times New Roman"/>
                <w:lang w:val="en-GB"/>
              </w:rPr>
              <w:t>Liberadzka</w:t>
            </w:r>
            <w:proofErr w:type="spellEnd"/>
          </w:p>
        </w:tc>
        <w:tc>
          <w:tcPr>
            <w:tcW w:w="1259" w:type="dxa"/>
            <w:vAlign w:val="center"/>
          </w:tcPr>
          <w:p w14:paraId="7B656321" w14:textId="20D862D8" w:rsidR="001C1B01" w:rsidRPr="00736218" w:rsidRDefault="00CF10E7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egzamin</w:t>
            </w:r>
          </w:p>
        </w:tc>
        <w:tc>
          <w:tcPr>
            <w:tcW w:w="1408" w:type="dxa"/>
            <w:vAlign w:val="center"/>
          </w:tcPr>
          <w:p w14:paraId="7B98D9E7" w14:textId="1E5B1947" w:rsidR="001C1B01" w:rsidRPr="00736218" w:rsidRDefault="25022113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10.02.2026</w:t>
            </w:r>
          </w:p>
        </w:tc>
        <w:tc>
          <w:tcPr>
            <w:tcW w:w="1030" w:type="dxa"/>
            <w:vAlign w:val="center"/>
          </w:tcPr>
          <w:p w14:paraId="13FCED95" w14:textId="5BD44644" w:rsidR="001C1B01" w:rsidRPr="00736218" w:rsidRDefault="25022113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11</w:t>
            </w:r>
            <w:r w:rsidR="00351CAF" w:rsidRPr="00736218">
              <w:rPr>
                <w:rFonts w:ascii="Times New Roman" w:eastAsia="Times New Roman" w:hAnsi="Times New Roman" w:cs="Times New Roman"/>
              </w:rPr>
              <w:t>.</w:t>
            </w:r>
            <w:r w:rsidRPr="0073621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01" w:type="dxa"/>
            <w:vAlign w:val="center"/>
          </w:tcPr>
          <w:p w14:paraId="31EC68EE" w14:textId="065F25C3" w:rsidR="001C1B01" w:rsidRPr="00736218" w:rsidRDefault="25022113" w:rsidP="001C1B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254</w:t>
            </w:r>
          </w:p>
        </w:tc>
      </w:tr>
      <w:tr w:rsidR="00E048B6" w:rsidRPr="00736218" w14:paraId="7432380A" w14:textId="77777777" w:rsidTr="00351CAF">
        <w:trPr>
          <w:trHeight w:val="300"/>
        </w:trPr>
        <w:tc>
          <w:tcPr>
            <w:tcW w:w="4793" w:type="dxa"/>
            <w:vAlign w:val="center"/>
          </w:tcPr>
          <w:p w14:paraId="69E21996" w14:textId="27C63945" w:rsidR="00E048B6" w:rsidRPr="00736218" w:rsidRDefault="00CF10E7" w:rsidP="00E048B6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Wstęp do dyplomacji</w:t>
            </w:r>
          </w:p>
        </w:tc>
        <w:tc>
          <w:tcPr>
            <w:tcW w:w="4357" w:type="dxa"/>
            <w:vAlign w:val="center"/>
          </w:tcPr>
          <w:p w14:paraId="21FC7E3D" w14:textId="404DDF75" w:rsidR="00E048B6" w:rsidRPr="00736218" w:rsidRDefault="411EB77B" w:rsidP="00E048B6">
            <w:pPr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dr Katarzyna Arciszewska-Tomczak</w:t>
            </w:r>
          </w:p>
        </w:tc>
        <w:tc>
          <w:tcPr>
            <w:tcW w:w="1259" w:type="dxa"/>
            <w:vAlign w:val="center"/>
          </w:tcPr>
          <w:p w14:paraId="6E83AF77" w14:textId="3BCCF069" w:rsidR="00E048B6" w:rsidRPr="00736218" w:rsidRDefault="00E048B6" w:rsidP="00E048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4CEF691B" w14:textId="51BDB7ED" w:rsidR="00E048B6" w:rsidRPr="00736218" w:rsidRDefault="33EF4BBA" w:rsidP="00E048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11.02.2026</w:t>
            </w:r>
          </w:p>
        </w:tc>
        <w:tc>
          <w:tcPr>
            <w:tcW w:w="1030" w:type="dxa"/>
            <w:vAlign w:val="center"/>
          </w:tcPr>
          <w:p w14:paraId="4071B8B6" w14:textId="14F3D8DC" w:rsidR="00E048B6" w:rsidRPr="00736218" w:rsidRDefault="33EF4BBA" w:rsidP="00E048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1101" w:type="dxa"/>
            <w:vAlign w:val="center"/>
          </w:tcPr>
          <w:p w14:paraId="17A01AD6" w14:textId="2FB5317E" w:rsidR="00E048B6" w:rsidRPr="00736218" w:rsidRDefault="33EF4BBA" w:rsidP="00E048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6218">
              <w:rPr>
                <w:rFonts w:ascii="Times New Roman" w:eastAsia="Times New Roman" w:hAnsi="Times New Roman" w:cs="Times New Roman"/>
              </w:rPr>
              <w:t>375</w:t>
            </w:r>
          </w:p>
        </w:tc>
      </w:tr>
    </w:tbl>
    <w:p w14:paraId="7D5D71C3" w14:textId="77777777" w:rsidR="00885402" w:rsidRDefault="00885402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6351F9" w14:textId="5FABF979" w:rsidR="009C7E8E" w:rsidRDefault="009C7E8E" w:rsidP="009C7E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Ponadto, studenci 2 roku mają do zaliczenia:</w:t>
      </w:r>
    </w:p>
    <w:p w14:paraId="1D4C919B" w14:textId="77777777" w:rsidR="009C7E8E" w:rsidRDefault="009C7E8E" w:rsidP="009C7E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760C51CB">
        <w:rPr>
          <w:rFonts w:ascii="Times New Roman" w:eastAsia="Times New Roman" w:hAnsi="Times New Roman" w:cs="Times New Roman"/>
        </w:rPr>
        <w:t>Wychowanie fizyczne (zaliczenie bez oceny)</w:t>
      </w:r>
    </w:p>
    <w:p w14:paraId="76E06C9C" w14:textId="77777777" w:rsidR="0099493A" w:rsidRDefault="0099493A" w:rsidP="005A6D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207EB5" w14:textId="43454957" w:rsidR="4ADC78DF" w:rsidRDefault="4ADC78DF" w:rsidP="4ADC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14:paraId="60AB27B2" w14:textId="78DCD7E1" w:rsidR="4ADC78DF" w:rsidRDefault="4ADC78DF" w:rsidP="4ADC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14:paraId="6F01362D" w14:textId="59ACADBB" w:rsidR="00DC7813" w:rsidRPr="00885402" w:rsidRDefault="00F65606" w:rsidP="00DC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Studia bałkańskie</w:t>
      </w:r>
      <w:r w:rsidR="00DC7813" w:rsidRPr="00C7041E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  <w:t>, 3 rok studiów pierwszego stopnia</w:t>
      </w:r>
    </w:p>
    <w:p w14:paraId="1C8841CE" w14:textId="77777777" w:rsidR="00DC7813" w:rsidRDefault="00DC7813" w:rsidP="00DC781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3948" w:type="dxa"/>
        <w:tblLook w:val="04A0" w:firstRow="1" w:lastRow="0" w:firstColumn="1" w:lastColumn="0" w:noHBand="0" w:noVBand="1"/>
      </w:tblPr>
      <w:tblGrid>
        <w:gridCol w:w="4772"/>
        <w:gridCol w:w="4374"/>
        <w:gridCol w:w="1260"/>
        <w:gridCol w:w="1408"/>
        <w:gridCol w:w="1030"/>
        <w:gridCol w:w="1104"/>
      </w:tblGrid>
      <w:tr w:rsidR="00F30B73" w14:paraId="0CBA9A95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32512D37" w14:textId="77777777" w:rsidR="00F30B73" w:rsidRDefault="00F30B73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Przedmiot</w:t>
            </w:r>
          </w:p>
        </w:tc>
        <w:tc>
          <w:tcPr>
            <w:tcW w:w="4374" w:type="dxa"/>
            <w:vAlign w:val="center"/>
          </w:tcPr>
          <w:p w14:paraId="6F40655A" w14:textId="77777777" w:rsidR="00F30B73" w:rsidRDefault="00F30B73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Osoba przeprowadzająca zaliczenie/egzamin</w:t>
            </w:r>
          </w:p>
        </w:tc>
        <w:tc>
          <w:tcPr>
            <w:tcW w:w="1260" w:type="dxa"/>
            <w:vAlign w:val="center"/>
          </w:tcPr>
          <w:p w14:paraId="147D2DC0" w14:textId="77777777" w:rsidR="00F30B73" w:rsidRDefault="00F30B73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zaliczenia</w:t>
            </w:r>
          </w:p>
        </w:tc>
        <w:tc>
          <w:tcPr>
            <w:tcW w:w="1408" w:type="dxa"/>
            <w:vAlign w:val="center"/>
          </w:tcPr>
          <w:p w14:paraId="2150E290" w14:textId="77777777" w:rsidR="00F30B73" w:rsidRDefault="00F30B73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zaliczenia /egzaminu</w:t>
            </w:r>
          </w:p>
        </w:tc>
        <w:tc>
          <w:tcPr>
            <w:tcW w:w="1030" w:type="dxa"/>
            <w:vAlign w:val="center"/>
          </w:tcPr>
          <w:p w14:paraId="78DB09EB" w14:textId="1258413A" w:rsidR="00F30B73" w:rsidRDefault="00031188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Godzina</w:t>
            </w:r>
          </w:p>
        </w:tc>
        <w:tc>
          <w:tcPr>
            <w:tcW w:w="1104" w:type="dxa"/>
            <w:vAlign w:val="center"/>
          </w:tcPr>
          <w:p w14:paraId="3710708D" w14:textId="5CCE7E95" w:rsidR="00F30B73" w:rsidRDefault="00F30B73" w:rsidP="00E96D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</w:t>
            </w:r>
          </w:p>
        </w:tc>
      </w:tr>
      <w:tr w:rsidR="00341448" w14:paraId="691EA988" w14:textId="77777777" w:rsidTr="00FD7358">
        <w:trPr>
          <w:trHeight w:val="300"/>
        </w:trPr>
        <w:tc>
          <w:tcPr>
            <w:tcW w:w="4772" w:type="dxa"/>
            <w:vAlign w:val="center"/>
          </w:tcPr>
          <w:p w14:paraId="277B94AB" w14:textId="77777777" w:rsidR="00341448" w:rsidRDefault="00341448" w:rsidP="00FD73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Przekład ustny polsko-chorwacki</w:t>
            </w:r>
          </w:p>
        </w:tc>
        <w:tc>
          <w:tcPr>
            <w:tcW w:w="4374" w:type="dxa"/>
            <w:vAlign w:val="center"/>
          </w:tcPr>
          <w:p w14:paraId="4B031AE5" w14:textId="77777777" w:rsidR="00341448" w:rsidRPr="00DE3BB7" w:rsidRDefault="00341448" w:rsidP="00FD7358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 xml:space="preserve">mgr Ewelina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1260" w:type="dxa"/>
            <w:vAlign w:val="center"/>
          </w:tcPr>
          <w:p w14:paraId="512B9490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0FEF3C32" w14:textId="4DBFA3E3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22.01.2026</w:t>
            </w:r>
          </w:p>
        </w:tc>
        <w:tc>
          <w:tcPr>
            <w:tcW w:w="1030" w:type="dxa"/>
            <w:vAlign w:val="center"/>
          </w:tcPr>
          <w:p w14:paraId="67E50282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13.15</w:t>
            </w:r>
          </w:p>
        </w:tc>
        <w:tc>
          <w:tcPr>
            <w:tcW w:w="1104" w:type="dxa"/>
            <w:vAlign w:val="center"/>
          </w:tcPr>
          <w:p w14:paraId="579E25D8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</w:tr>
      <w:tr w:rsidR="00341448" w14:paraId="1F6278A8" w14:textId="77777777" w:rsidTr="00FD7358">
        <w:trPr>
          <w:trHeight w:val="300"/>
        </w:trPr>
        <w:tc>
          <w:tcPr>
            <w:tcW w:w="4772" w:type="dxa"/>
            <w:vAlign w:val="center"/>
          </w:tcPr>
          <w:p w14:paraId="585AACFB" w14:textId="77777777" w:rsidR="00341448" w:rsidRDefault="00341448" w:rsidP="00FD73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Przekład ustny polsko-serbski</w:t>
            </w:r>
          </w:p>
        </w:tc>
        <w:tc>
          <w:tcPr>
            <w:tcW w:w="4374" w:type="dxa"/>
            <w:vAlign w:val="center"/>
          </w:tcPr>
          <w:p w14:paraId="29AB0C93" w14:textId="77777777" w:rsidR="00341448" w:rsidRPr="00DE3BB7" w:rsidRDefault="00341448" w:rsidP="00FD7358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 xml:space="preserve">mgr Ewelina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1260" w:type="dxa"/>
            <w:vAlign w:val="center"/>
          </w:tcPr>
          <w:p w14:paraId="220E32C1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15BDD74E" w14:textId="14655D10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22.01.2026</w:t>
            </w:r>
          </w:p>
        </w:tc>
        <w:tc>
          <w:tcPr>
            <w:tcW w:w="1030" w:type="dxa"/>
            <w:vAlign w:val="center"/>
          </w:tcPr>
          <w:p w14:paraId="2EF97FDD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1104" w:type="dxa"/>
            <w:vAlign w:val="center"/>
          </w:tcPr>
          <w:p w14:paraId="34AB016D" w14:textId="77777777" w:rsidR="00341448" w:rsidRDefault="00341448" w:rsidP="00FD7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</w:tr>
      <w:tr w:rsidR="00341448" w14:paraId="6215433A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497D0767" w14:textId="77777777" w:rsidR="00341448" w:rsidRDefault="00341448" w:rsidP="00127C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Praktyczna nauka drugiego języka III – język turecki</w:t>
            </w:r>
          </w:p>
        </w:tc>
        <w:tc>
          <w:tcPr>
            <w:tcW w:w="4374" w:type="dxa"/>
            <w:vAlign w:val="center"/>
          </w:tcPr>
          <w:p w14:paraId="5C91C845" w14:textId="77777777" w:rsidR="00341448" w:rsidRDefault="00341448" w:rsidP="00127CC9">
            <w:pPr>
              <w:rPr>
                <w:rFonts w:ascii="Times New Roman" w:eastAsia="Times New Roman" w:hAnsi="Times New Roman" w:cs="Times New Roman"/>
              </w:rPr>
            </w:pPr>
            <w:r w:rsidRPr="00DE3BB7">
              <w:rPr>
                <w:rFonts w:ascii="Times New Roman" w:eastAsia="Times New Roman" w:hAnsi="Times New Roman" w:cs="Times New Roman"/>
              </w:rPr>
              <w:t xml:space="preserve">mgr </w:t>
            </w:r>
            <w:proofErr w:type="spellStart"/>
            <w:r w:rsidRPr="00DE3BB7">
              <w:rPr>
                <w:rFonts w:ascii="Times New Roman" w:eastAsia="Times New Roman" w:hAnsi="Times New Roman" w:cs="Times New Roman"/>
              </w:rPr>
              <w:t>Yasemin</w:t>
            </w:r>
            <w:proofErr w:type="spellEnd"/>
            <w:r w:rsidRPr="00DE3B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</w:t>
            </w:r>
            <w:r w:rsidRPr="00DE3BB7">
              <w:rPr>
                <w:rFonts w:ascii="Times New Roman" w:eastAsia="Times New Roman" w:hAnsi="Times New Roman" w:cs="Times New Roman"/>
              </w:rPr>
              <w:t>etiner</w:t>
            </w:r>
            <w:proofErr w:type="spellEnd"/>
            <w:r w:rsidRPr="00DE3BB7">
              <w:rPr>
                <w:rFonts w:ascii="Times New Roman" w:eastAsia="Times New Roman" w:hAnsi="Times New Roman" w:cs="Times New Roman"/>
              </w:rPr>
              <w:t>-Słowikowska</w:t>
            </w:r>
          </w:p>
        </w:tc>
        <w:tc>
          <w:tcPr>
            <w:tcW w:w="1260" w:type="dxa"/>
            <w:vAlign w:val="center"/>
          </w:tcPr>
          <w:p w14:paraId="5FBCE558" w14:textId="77777777" w:rsidR="00341448" w:rsidRDefault="00341448" w:rsidP="00127C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6CB7387C" w14:textId="1D08EFFC" w:rsidR="00341448" w:rsidRDefault="00341448" w:rsidP="00127CC9">
            <w:pPr>
              <w:jc w:val="center"/>
            </w:pPr>
            <w:r w:rsidRPr="6C95CFB6">
              <w:rPr>
                <w:rFonts w:ascii="Times New Roman" w:eastAsia="Times New Roman" w:hAnsi="Times New Roman" w:cs="Times New Roman"/>
              </w:rPr>
              <w:t>2.02.2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6C95CF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4BFECCE1" w14:textId="77777777" w:rsidR="00341448" w:rsidRDefault="00341448" w:rsidP="00127C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1104" w:type="dxa"/>
            <w:vAlign w:val="center"/>
          </w:tcPr>
          <w:p w14:paraId="0906B9DF" w14:textId="77777777" w:rsidR="00341448" w:rsidRDefault="00341448" w:rsidP="00127C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341448" w14:paraId="6173E04A" w14:textId="77777777" w:rsidTr="00147094">
        <w:trPr>
          <w:trHeight w:val="300"/>
        </w:trPr>
        <w:tc>
          <w:tcPr>
            <w:tcW w:w="4772" w:type="dxa"/>
            <w:vAlign w:val="center"/>
          </w:tcPr>
          <w:p w14:paraId="2AF3FB0B" w14:textId="77777777" w:rsidR="00341448" w:rsidRDefault="00341448" w:rsidP="00147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Język chorwacki w praktyce zawodowej</w:t>
            </w:r>
          </w:p>
        </w:tc>
        <w:tc>
          <w:tcPr>
            <w:tcW w:w="4374" w:type="dxa"/>
            <w:vAlign w:val="center"/>
          </w:tcPr>
          <w:p w14:paraId="6CF29642" w14:textId="77777777" w:rsidR="00341448" w:rsidRPr="00DE3BB7" w:rsidRDefault="00341448" w:rsidP="00147094">
            <w:pPr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 xml:space="preserve">mgr Dubravko </w:t>
            </w:r>
            <w:proofErr w:type="spellStart"/>
            <w:r w:rsidRPr="03B3FE0C">
              <w:rPr>
                <w:rFonts w:ascii="Times New Roman" w:eastAsia="Times New Roman" w:hAnsi="Times New Roman" w:cs="Times New Roman"/>
              </w:rPr>
              <w:t>Vencl</w:t>
            </w:r>
            <w:proofErr w:type="spellEnd"/>
          </w:p>
        </w:tc>
        <w:tc>
          <w:tcPr>
            <w:tcW w:w="1260" w:type="dxa"/>
            <w:vAlign w:val="center"/>
          </w:tcPr>
          <w:p w14:paraId="317B43D6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60E624E8" w14:textId="7AEB581B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>3.02.2026</w:t>
            </w:r>
          </w:p>
        </w:tc>
        <w:tc>
          <w:tcPr>
            <w:tcW w:w="1030" w:type="dxa"/>
            <w:vAlign w:val="center"/>
          </w:tcPr>
          <w:p w14:paraId="7822D303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104" w:type="dxa"/>
            <w:vAlign w:val="center"/>
          </w:tcPr>
          <w:p w14:paraId="6B060828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341448" w14:paraId="5A79A78A" w14:textId="77777777" w:rsidTr="00147094">
        <w:trPr>
          <w:trHeight w:val="300"/>
        </w:trPr>
        <w:tc>
          <w:tcPr>
            <w:tcW w:w="4772" w:type="dxa"/>
            <w:vAlign w:val="center"/>
          </w:tcPr>
          <w:p w14:paraId="3570572B" w14:textId="77777777" w:rsidR="00341448" w:rsidRDefault="00341448" w:rsidP="001470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Język serbski w praktyce zawodowej</w:t>
            </w:r>
          </w:p>
        </w:tc>
        <w:tc>
          <w:tcPr>
            <w:tcW w:w="4374" w:type="dxa"/>
            <w:vAlign w:val="center"/>
          </w:tcPr>
          <w:p w14:paraId="31CCCFC2" w14:textId="77777777" w:rsidR="00341448" w:rsidRPr="00DE3BB7" w:rsidRDefault="00341448" w:rsidP="00147094">
            <w:pPr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dr Marek Włodkowski</w:t>
            </w:r>
          </w:p>
        </w:tc>
        <w:tc>
          <w:tcPr>
            <w:tcW w:w="1260" w:type="dxa"/>
            <w:vAlign w:val="center"/>
          </w:tcPr>
          <w:p w14:paraId="194B15BA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708D48A6" w14:textId="31A0018A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>3.02.2026</w:t>
            </w:r>
          </w:p>
        </w:tc>
        <w:tc>
          <w:tcPr>
            <w:tcW w:w="1030" w:type="dxa"/>
            <w:vAlign w:val="center"/>
          </w:tcPr>
          <w:p w14:paraId="7728FE77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104" w:type="dxa"/>
            <w:vAlign w:val="center"/>
          </w:tcPr>
          <w:p w14:paraId="7AB7064D" w14:textId="77777777" w:rsidR="00341448" w:rsidRDefault="00341448" w:rsidP="001470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341448" w14:paraId="2554AB09" w14:textId="77777777" w:rsidTr="00226B44">
        <w:trPr>
          <w:trHeight w:val="300"/>
        </w:trPr>
        <w:tc>
          <w:tcPr>
            <w:tcW w:w="4772" w:type="dxa"/>
            <w:vAlign w:val="center"/>
          </w:tcPr>
          <w:p w14:paraId="653F6A44" w14:textId="77777777" w:rsidR="00341448" w:rsidRDefault="00341448" w:rsidP="00226B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Społeczne aspekty polityki językowej</w:t>
            </w:r>
          </w:p>
        </w:tc>
        <w:tc>
          <w:tcPr>
            <w:tcW w:w="4374" w:type="dxa"/>
            <w:vAlign w:val="center"/>
          </w:tcPr>
          <w:p w14:paraId="4CDC99E1" w14:textId="77777777" w:rsidR="00341448" w:rsidRPr="00DE3BB7" w:rsidRDefault="00341448" w:rsidP="00226B44">
            <w:pPr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 xml:space="preserve">dr hab. </w:t>
            </w:r>
            <w:proofErr w:type="spellStart"/>
            <w:r w:rsidRPr="6C95CFB6">
              <w:rPr>
                <w:rFonts w:ascii="Times New Roman" w:eastAsia="Times New Roman" w:hAnsi="Times New Roman" w:cs="Times New Roman"/>
              </w:rPr>
              <w:t>Dušan</w:t>
            </w:r>
            <w:proofErr w:type="spellEnd"/>
            <w:r w:rsidRPr="6C95CFB6">
              <w:rPr>
                <w:rFonts w:ascii="Times New Roman" w:eastAsia="Times New Roman" w:hAnsi="Times New Roman" w:cs="Times New Roman"/>
              </w:rPr>
              <w:t xml:space="preserve">-Vladislav </w:t>
            </w:r>
            <w:proofErr w:type="spellStart"/>
            <w:r w:rsidRPr="6C95CFB6">
              <w:rPr>
                <w:rFonts w:ascii="Times New Roman" w:eastAsia="Times New Roman" w:hAnsi="Times New Roman" w:cs="Times New Roman"/>
              </w:rPr>
              <w:t>Paždjerski</w:t>
            </w:r>
            <w:proofErr w:type="spellEnd"/>
            <w:r w:rsidRPr="6C95CFB6">
              <w:rPr>
                <w:rFonts w:ascii="Times New Roman" w:eastAsia="Times New Roman" w:hAnsi="Times New Roman" w:cs="Times New Roman"/>
              </w:rPr>
              <w:t>, prof. UG</w:t>
            </w:r>
          </w:p>
        </w:tc>
        <w:tc>
          <w:tcPr>
            <w:tcW w:w="1260" w:type="dxa"/>
            <w:vAlign w:val="center"/>
          </w:tcPr>
          <w:p w14:paraId="46082B26" w14:textId="77777777" w:rsidR="00341448" w:rsidRDefault="00341448" w:rsidP="00226B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egzamin</w:t>
            </w:r>
          </w:p>
        </w:tc>
        <w:tc>
          <w:tcPr>
            <w:tcW w:w="1408" w:type="dxa"/>
            <w:vAlign w:val="center"/>
          </w:tcPr>
          <w:p w14:paraId="426C258C" w14:textId="6267DD2D" w:rsidR="00341448" w:rsidRDefault="00341448" w:rsidP="00226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>4.02.2026</w:t>
            </w:r>
          </w:p>
        </w:tc>
        <w:tc>
          <w:tcPr>
            <w:tcW w:w="1030" w:type="dxa"/>
            <w:vAlign w:val="center"/>
          </w:tcPr>
          <w:p w14:paraId="49E95668" w14:textId="77777777" w:rsidR="00341448" w:rsidRDefault="00341448" w:rsidP="00226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104" w:type="dxa"/>
            <w:vAlign w:val="center"/>
          </w:tcPr>
          <w:p w14:paraId="17A4B8DD" w14:textId="77777777" w:rsidR="00341448" w:rsidRDefault="00341448" w:rsidP="00226B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C95CFB6">
              <w:rPr>
                <w:rFonts w:ascii="Times New Roman" w:eastAsia="Times New Roman" w:hAnsi="Times New Roman" w:cs="Times New Roman"/>
              </w:rPr>
              <w:t>270</w:t>
            </w:r>
          </w:p>
        </w:tc>
      </w:tr>
      <w:tr w:rsidR="00B37CDB" w14:paraId="71D1EB07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6DC8F2EF" w14:textId="20233573" w:rsidR="00B37CDB" w:rsidRDefault="00B37CDB" w:rsidP="00B37C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Praktyczna nauka języka chorwackiego V</w:t>
            </w:r>
          </w:p>
        </w:tc>
        <w:tc>
          <w:tcPr>
            <w:tcW w:w="4374" w:type="dxa"/>
            <w:vAlign w:val="center"/>
          </w:tcPr>
          <w:p w14:paraId="511CAC7D" w14:textId="33C67F50" w:rsidR="00B37CDB" w:rsidRDefault="2CDE72E9" w:rsidP="00B37CDB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 xml:space="preserve">mgr Dubravko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</w:rPr>
              <w:t>Vencl</w:t>
            </w:r>
            <w:proofErr w:type="spellEnd"/>
          </w:p>
        </w:tc>
        <w:tc>
          <w:tcPr>
            <w:tcW w:w="1260" w:type="dxa"/>
            <w:vAlign w:val="center"/>
          </w:tcPr>
          <w:p w14:paraId="54122661" w14:textId="71C735EC" w:rsidR="00B37CDB" w:rsidRDefault="00B37CDB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57573173" w14:textId="459D0394" w:rsidR="00B37CDB" w:rsidRDefault="320ADAA1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5.02.2</w:t>
            </w:r>
            <w:r w:rsidR="00341448">
              <w:rPr>
                <w:rFonts w:ascii="Times New Roman" w:eastAsia="Times New Roman" w:hAnsi="Times New Roman" w:cs="Times New Roman"/>
              </w:rPr>
              <w:t>02</w:t>
            </w:r>
            <w:r w:rsidRPr="4132AA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229B2D53" w14:textId="73C55E3E" w:rsidR="00B37CDB" w:rsidRDefault="320ADAA1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104" w:type="dxa"/>
            <w:vAlign w:val="center"/>
          </w:tcPr>
          <w:p w14:paraId="4710FD4A" w14:textId="188CC3E9" w:rsidR="00B37CDB" w:rsidRDefault="320ADAA1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382</w:t>
            </w:r>
          </w:p>
        </w:tc>
      </w:tr>
      <w:tr w:rsidR="00B37CDB" w14:paraId="1B2E90BD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6E2F0528" w14:textId="6359F43C" w:rsidR="00B37CDB" w:rsidRDefault="00B37CDB" w:rsidP="00B37C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Praktyczna nauka języka serbskiego V</w:t>
            </w:r>
          </w:p>
        </w:tc>
        <w:tc>
          <w:tcPr>
            <w:tcW w:w="4374" w:type="dxa"/>
            <w:vAlign w:val="center"/>
          </w:tcPr>
          <w:p w14:paraId="1CE5C180" w14:textId="0AEE596B" w:rsidR="00B37CDB" w:rsidRDefault="5063F7E6" w:rsidP="4132AA0C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mgr Zorana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  <w:color w:val="000000" w:themeColor="text1"/>
              </w:rPr>
              <w:t>Perić</w:t>
            </w:r>
            <w:proofErr w:type="spellEnd"/>
          </w:p>
        </w:tc>
        <w:tc>
          <w:tcPr>
            <w:tcW w:w="1260" w:type="dxa"/>
            <w:vAlign w:val="center"/>
          </w:tcPr>
          <w:p w14:paraId="353D099E" w14:textId="19AD4ADF" w:rsidR="00B37CDB" w:rsidRDefault="00B37CDB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01A6BC22" w14:textId="339F24C0" w:rsidR="00B37CDB" w:rsidRDefault="4CBEAE8B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49F3007">
              <w:rPr>
                <w:rFonts w:ascii="Times New Roman" w:eastAsia="Times New Roman" w:hAnsi="Times New Roman" w:cs="Times New Roman"/>
              </w:rPr>
              <w:t>6.02.2</w:t>
            </w:r>
            <w:r w:rsidR="00341448">
              <w:rPr>
                <w:rFonts w:ascii="Times New Roman" w:eastAsia="Times New Roman" w:hAnsi="Times New Roman" w:cs="Times New Roman"/>
              </w:rPr>
              <w:t>02</w:t>
            </w:r>
            <w:r w:rsidRPr="549F300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748C0DA2" w14:textId="24C4AE5F" w:rsidR="00B37CDB" w:rsidRDefault="4CBEAE8B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49F3007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1104" w:type="dxa"/>
            <w:vAlign w:val="center"/>
          </w:tcPr>
          <w:p w14:paraId="3BF40347" w14:textId="5F566064" w:rsidR="00B37CDB" w:rsidRDefault="4CBEAE8B" w:rsidP="00B37C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49F3007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7B27C0" w14:paraId="3B210634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7FE64191" w14:textId="181F81A1" w:rsidR="007B27C0" w:rsidRDefault="007B27C0" w:rsidP="007B27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Semiotyka komunikacji</w:t>
            </w:r>
          </w:p>
        </w:tc>
        <w:tc>
          <w:tcPr>
            <w:tcW w:w="4374" w:type="dxa"/>
            <w:vAlign w:val="center"/>
          </w:tcPr>
          <w:p w14:paraId="3F6E62AB" w14:textId="630FDD34" w:rsidR="007B27C0" w:rsidRPr="00DE3BB7" w:rsidRDefault="7F1513F0" w:rsidP="007B27C0">
            <w:pPr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dr hab. Artur Bracki, prof. UG</w:t>
            </w:r>
          </w:p>
        </w:tc>
        <w:tc>
          <w:tcPr>
            <w:tcW w:w="1260" w:type="dxa"/>
            <w:vAlign w:val="center"/>
          </w:tcPr>
          <w:p w14:paraId="08CC11DE" w14:textId="2B295D13" w:rsidR="007B27C0" w:rsidRDefault="007B27C0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17D619AA" w14:textId="3C324D50" w:rsidR="007B27C0" w:rsidRDefault="2315C98F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9.02.2026</w:t>
            </w:r>
          </w:p>
        </w:tc>
        <w:tc>
          <w:tcPr>
            <w:tcW w:w="1030" w:type="dxa"/>
            <w:vAlign w:val="center"/>
          </w:tcPr>
          <w:p w14:paraId="0BA34216" w14:textId="371E1C8A" w:rsidR="007B27C0" w:rsidRDefault="2315C98F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1104" w:type="dxa"/>
            <w:vAlign w:val="center"/>
          </w:tcPr>
          <w:p w14:paraId="112B09BB" w14:textId="0CFE1E87" w:rsidR="007B27C0" w:rsidRDefault="2315C98F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247</w:t>
            </w:r>
          </w:p>
        </w:tc>
      </w:tr>
      <w:tr w:rsidR="007B27C0" w14:paraId="7A75E7C2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2A32D657" w14:textId="4E439A5D" w:rsidR="007B27C0" w:rsidRDefault="007B27C0" w:rsidP="007B27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Współczesna kultura krajów Półwyspu Bałkańskiego</w:t>
            </w:r>
          </w:p>
        </w:tc>
        <w:tc>
          <w:tcPr>
            <w:tcW w:w="4374" w:type="dxa"/>
            <w:vAlign w:val="center"/>
          </w:tcPr>
          <w:p w14:paraId="7B5587F7" w14:textId="5DD45B6E" w:rsidR="007B27C0" w:rsidRPr="00DE3BB7" w:rsidRDefault="2E6B20E2" w:rsidP="007B27C0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 xml:space="preserve">dr Masa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</w:rPr>
              <w:t>Gustin</w:t>
            </w:r>
            <w:proofErr w:type="spellEnd"/>
          </w:p>
        </w:tc>
        <w:tc>
          <w:tcPr>
            <w:tcW w:w="1260" w:type="dxa"/>
            <w:vAlign w:val="center"/>
          </w:tcPr>
          <w:p w14:paraId="1B4E100F" w14:textId="78DDEAC2" w:rsidR="007B27C0" w:rsidRDefault="007B27C0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1CCAD6B5" w14:textId="72AAC9B4" w:rsidR="007B27C0" w:rsidRDefault="4F6F1801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10</w:t>
            </w:r>
            <w:r w:rsidR="293FA2E3" w:rsidRPr="4132AA0C">
              <w:rPr>
                <w:rFonts w:ascii="Times New Roman" w:eastAsia="Times New Roman" w:hAnsi="Times New Roman" w:cs="Times New Roman"/>
              </w:rPr>
              <w:t>.02.2</w:t>
            </w:r>
            <w:r w:rsidR="00341448">
              <w:rPr>
                <w:rFonts w:ascii="Times New Roman" w:eastAsia="Times New Roman" w:hAnsi="Times New Roman" w:cs="Times New Roman"/>
              </w:rPr>
              <w:t>02</w:t>
            </w:r>
            <w:r w:rsidR="293FA2E3" w:rsidRPr="4132AA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2C9BADA1" w14:textId="0B641E13" w:rsidR="007B27C0" w:rsidRDefault="293FA2E3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1</w:t>
            </w:r>
            <w:r w:rsidR="005D525E" w:rsidRPr="4132AA0C">
              <w:rPr>
                <w:rFonts w:ascii="Times New Roman" w:eastAsia="Times New Roman" w:hAnsi="Times New Roman" w:cs="Times New Roman"/>
              </w:rPr>
              <w:t>0</w:t>
            </w:r>
            <w:r w:rsidRPr="4132AA0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104" w:type="dxa"/>
            <w:vAlign w:val="center"/>
          </w:tcPr>
          <w:p w14:paraId="6B60C517" w14:textId="42B7CD72" w:rsidR="007B27C0" w:rsidRDefault="293FA2E3" w:rsidP="007B27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>271</w:t>
            </w:r>
          </w:p>
        </w:tc>
      </w:tr>
      <w:tr w:rsidR="00BD2685" w14:paraId="69AED65C" w14:textId="77777777" w:rsidTr="00341448">
        <w:trPr>
          <w:trHeight w:val="300"/>
        </w:trPr>
        <w:tc>
          <w:tcPr>
            <w:tcW w:w="4772" w:type="dxa"/>
            <w:vAlign w:val="center"/>
          </w:tcPr>
          <w:p w14:paraId="1D326202" w14:textId="343F3970" w:rsidR="00BD2685" w:rsidRDefault="430FD4B5" w:rsidP="00BD2685">
            <w:pPr>
              <w:rPr>
                <w:rFonts w:ascii="Times New Roman" w:eastAsia="Times New Roman" w:hAnsi="Times New Roman" w:cs="Times New Roman"/>
              </w:rPr>
            </w:pPr>
            <w:r w:rsidRPr="03B3FE0C">
              <w:rPr>
                <w:rFonts w:ascii="Times New Roman" w:eastAsia="Times New Roman" w:hAnsi="Times New Roman" w:cs="Times New Roman"/>
              </w:rPr>
              <w:t>Specyfika rynków lo</w:t>
            </w:r>
            <w:r w:rsidR="5454A370" w:rsidRPr="03B3FE0C">
              <w:rPr>
                <w:rFonts w:ascii="Times New Roman" w:eastAsia="Times New Roman" w:hAnsi="Times New Roman" w:cs="Times New Roman"/>
              </w:rPr>
              <w:t>k</w:t>
            </w:r>
            <w:r w:rsidRPr="03B3FE0C">
              <w:rPr>
                <w:rFonts w:ascii="Times New Roman" w:eastAsia="Times New Roman" w:hAnsi="Times New Roman" w:cs="Times New Roman"/>
              </w:rPr>
              <w:t>alnych państw Półwyspu Bałkańskiego</w:t>
            </w:r>
          </w:p>
        </w:tc>
        <w:tc>
          <w:tcPr>
            <w:tcW w:w="4374" w:type="dxa"/>
            <w:vAlign w:val="center"/>
          </w:tcPr>
          <w:p w14:paraId="30E6A0F2" w14:textId="314C4B56" w:rsidR="00BD2685" w:rsidRPr="0066497A" w:rsidRDefault="4188B425" w:rsidP="00BD2685">
            <w:pPr>
              <w:rPr>
                <w:rFonts w:ascii="Times New Roman" w:eastAsia="Times New Roman" w:hAnsi="Times New Roman" w:cs="Times New Roman"/>
              </w:rPr>
            </w:pPr>
            <w:r w:rsidRPr="4132AA0C">
              <w:rPr>
                <w:rFonts w:ascii="Times New Roman" w:eastAsia="Times New Roman" w:hAnsi="Times New Roman" w:cs="Times New Roman"/>
              </w:rPr>
              <w:t xml:space="preserve">mgr Ewelina </w:t>
            </w:r>
            <w:proofErr w:type="spellStart"/>
            <w:r w:rsidRPr="4132AA0C">
              <w:rPr>
                <w:rFonts w:ascii="Times New Roman" w:eastAsia="Times New Roman" w:hAnsi="Times New Roman" w:cs="Times New Roman"/>
              </w:rPr>
              <w:t>Chacia</w:t>
            </w:r>
            <w:proofErr w:type="spellEnd"/>
          </w:p>
        </w:tc>
        <w:tc>
          <w:tcPr>
            <w:tcW w:w="1260" w:type="dxa"/>
            <w:vAlign w:val="center"/>
          </w:tcPr>
          <w:p w14:paraId="1AB942ED" w14:textId="7AEEA2C3" w:rsidR="00BD2685" w:rsidRDefault="00BD2685" w:rsidP="00BD26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zaliczenie na ocenę</w:t>
            </w:r>
          </w:p>
        </w:tc>
        <w:tc>
          <w:tcPr>
            <w:tcW w:w="1408" w:type="dxa"/>
            <w:vAlign w:val="center"/>
          </w:tcPr>
          <w:p w14:paraId="50493DDC" w14:textId="7D3F37DA" w:rsidR="00BD2685" w:rsidRDefault="00646989" w:rsidP="00BD26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20905">
              <w:rPr>
                <w:rFonts w:ascii="Times New Roman" w:eastAsia="Times New Roman" w:hAnsi="Times New Roman" w:cs="Times New Roman"/>
              </w:rPr>
              <w:t>.02.202</w:t>
            </w:r>
            <w:r w:rsidR="0034144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0" w:type="dxa"/>
            <w:vAlign w:val="center"/>
          </w:tcPr>
          <w:p w14:paraId="7178E50C" w14:textId="33C0FC4D" w:rsidR="00BD2685" w:rsidRDefault="00272853" w:rsidP="00BD26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104" w:type="dxa"/>
            <w:vAlign w:val="center"/>
          </w:tcPr>
          <w:p w14:paraId="24D710DE" w14:textId="7F94E9F3" w:rsidR="007A3426" w:rsidRDefault="00272853" w:rsidP="007A34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A3426">
              <w:rPr>
                <w:rFonts w:ascii="Times New Roman" w:eastAsia="Times New Roman" w:hAnsi="Times New Roman" w:cs="Times New Roman"/>
              </w:rPr>
              <w:t>54</w:t>
            </w:r>
          </w:p>
        </w:tc>
      </w:tr>
    </w:tbl>
    <w:p w14:paraId="073FC283" w14:textId="77777777" w:rsidR="00DD16A0" w:rsidRDefault="00DD16A0" w:rsidP="00DC781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B44D58" w14:textId="51A12E4B" w:rsidR="00DC7813" w:rsidRDefault="00D86344" w:rsidP="000966C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Ponadto, studenci 3 roku mają do zaliczenia</w:t>
      </w:r>
      <w:r w:rsidR="002F47C3">
        <w:rPr>
          <w:rFonts w:ascii="Times New Roman" w:eastAsia="Times New Roman" w:hAnsi="Times New Roman" w:cs="Times New Roman"/>
        </w:rPr>
        <w:t xml:space="preserve"> na ocenę</w:t>
      </w:r>
      <w:r>
        <w:rPr>
          <w:rFonts w:ascii="Times New Roman" w:eastAsia="Times New Roman" w:hAnsi="Times New Roman" w:cs="Times New Roman"/>
        </w:rPr>
        <w:t>:</w:t>
      </w:r>
    </w:p>
    <w:p w14:paraId="603EB76A" w14:textId="5F9C7D87" w:rsidR="00AB1D2C" w:rsidRDefault="00AB1D2C" w:rsidP="00FE0A6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6A92242B">
        <w:rPr>
          <w:rFonts w:ascii="Times New Roman" w:eastAsia="Times New Roman" w:hAnsi="Times New Roman" w:cs="Times New Roman"/>
        </w:rPr>
        <w:t>Semina</w:t>
      </w:r>
      <w:r w:rsidR="00FB1D68" w:rsidRPr="6A92242B">
        <w:rPr>
          <w:rFonts w:ascii="Times New Roman" w:eastAsia="Times New Roman" w:hAnsi="Times New Roman" w:cs="Times New Roman"/>
        </w:rPr>
        <w:t>rium licencjackie</w:t>
      </w:r>
      <w:r w:rsidRPr="6A92242B">
        <w:rPr>
          <w:rFonts w:ascii="Times New Roman" w:eastAsia="Times New Roman" w:hAnsi="Times New Roman" w:cs="Times New Roman"/>
        </w:rPr>
        <w:t xml:space="preserve"> </w:t>
      </w:r>
      <w:r w:rsidR="002F47C3" w:rsidRPr="6A92242B">
        <w:rPr>
          <w:rFonts w:ascii="Times New Roman" w:eastAsia="Times New Roman" w:hAnsi="Times New Roman" w:cs="Times New Roman"/>
        </w:rPr>
        <w:t xml:space="preserve">I – ocenę wstawiają promotorzy: </w:t>
      </w:r>
      <w:r w:rsidR="0066497A" w:rsidRPr="6A92242B">
        <w:rPr>
          <w:rFonts w:ascii="Times New Roman" w:eastAsia="Times New Roman" w:hAnsi="Times New Roman" w:cs="Times New Roman"/>
        </w:rPr>
        <w:t xml:space="preserve">dr </w:t>
      </w:r>
      <w:r w:rsidR="002F47C3" w:rsidRPr="6A92242B">
        <w:rPr>
          <w:rFonts w:ascii="Times New Roman" w:eastAsia="Times New Roman" w:hAnsi="Times New Roman" w:cs="Times New Roman"/>
        </w:rPr>
        <w:t>Anita Gostomska</w:t>
      </w:r>
      <w:r w:rsidR="00876383" w:rsidRPr="6A92242B">
        <w:rPr>
          <w:rFonts w:ascii="Times New Roman" w:eastAsia="Times New Roman" w:hAnsi="Times New Roman" w:cs="Times New Roman"/>
        </w:rPr>
        <w:t xml:space="preserve">; dr hab. </w:t>
      </w:r>
      <w:proofErr w:type="spellStart"/>
      <w:r w:rsidR="001A74F5" w:rsidRPr="6A92242B">
        <w:rPr>
          <w:rFonts w:ascii="Times New Roman" w:eastAsia="Times New Roman" w:hAnsi="Times New Roman" w:cs="Times New Roman"/>
        </w:rPr>
        <w:t>Dušan</w:t>
      </w:r>
      <w:proofErr w:type="spellEnd"/>
      <w:r w:rsidR="016CD57C" w:rsidRPr="6A92242B">
        <w:rPr>
          <w:rFonts w:ascii="Times New Roman" w:eastAsia="Times New Roman" w:hAnsi="Times New Roman" w:cs="Times New Roman"/>
        </w:rPr>
        <w:t>-Vladislav</w:t>
      </w:r>
      <w:r w:rsidR="001A74F5" w:rsidRPr="6A9224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4F5" w:rsidRPr="6A92242B">
        <w:rPr>
          <w:rFonts w:ascii="Times New Roman" w:eastAsia="Times New Roman" w:hAnsi="Times New Roman" w:cs="Times New Roman"/>
        </w:rPr>
        <w:t>Paždjerski</w:t>
      </w:r>
      <w:proofErr w:type="spellEnd"/>
      <w:r w:rsidR="00876383" w:rsidRPr="6A92242B">
        <w:rPr>
          <w:rFonts w:ascii="Times New Roman" w:eastAsia="Times New Roman" w:hAnsi="Times New Roman" w:cs="Times New Roman"/>
        </w:rPr>
        <w:t>, prof. UG</w:t>
      </w:r>
      <w:r w:rsidRPr="6A92242B">
        <w:rPr>
          <w:rFonts w:ascii="Times New Roman" w:eastAsia="Times New Roman" w:hAnsi="Times New Roman" w:cs="Times New Roman"/>
        </w:rPr>
        <w:t>)</w:t>
      </w:r>
    </w:p>
    <w:sectPr w:rsidR="00AB1D2C" w:rsidSect="00A738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58"/>
    <w:multiLevelType w:val="hybridMultilevel"/>
    <w:tmpl w:val="BC827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09FB"/>
    <w:multiLevelType w:val="hybridMultilevel"/>
    <w:tmpl w:val="DF402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8A082"/>
    <w:multiLevelType w:val="hybridMultilevel"/>
    <w:tmpl w:val="85047C82"/>
    <w:lvl w:ilvl="0" w:tplc="FED0282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A763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21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5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2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6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A5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0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2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0547">
    <w:abstractNumId w:val="2"/>
  </w:num>
  <w:num w:numId="2" w16cid:durableId="1378434425">
    <w:abstractNumId w:val="0"/>
  </w:num>
  <w:num w:numId="3" w16cid:durableId="196996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3C22E9"/>
    <w:rsid w:val="000020A0"/>
    <w:rsid w:val="000028BA"/>
    <w:rsid w:val="00006396"/>
    <w:rsid w:val="000069EC"/>
    <w:rsid w:val="0001451A"/>
    <w:rsid w:val="000156A7"/>
    <w:rsid w:val="000166D7"/>
    <w:rsid w:val="00021AF5"/>
    <w:rsid w:val="00026D7A"/>
    <w:rsid w:val="00030E71"/>
    <w:rsid w:val="00031188"/>
    <w:rsid w:val="0003364F"/>
    <w:rsid w:val="00034270"/>
    <w:rsid w:val="00045A79"/>
    <w:rsid w:val="0005186C"/>
    <w:rsid w:val="0005318E"/>
    <w:rsid w:val="00054574"/>
    <w:rsid w:val="000659BD"/>
    <w:rsid w:val="000966C5"/>
    <w:rsid w:val="000A0262"/>
    <w:rsid w:val="000A2F43"/>
    <w:rsid w:val="000A604F"/>
    <w:rsid w:val="000B0254"/>
    <w:rsid w:val="000B1437"/>
    <w:rsid w:val="000B4CAB"/>
    <w:rsid w:val="000C2E65"/>
    <w:rsid w:val="000D1AC9"/>
    <w:rsid w:val="000D65A6"/>
    <w:rsid w:val="000D7899"/>
    <w:rsid w:val="000E16B1"/>
    <w:rsid w:val="000E299F"/>
    <w:rsid w:val="000F23A8"/>
    <w:rsid w:val="0010638F"/>
    <w:rsid w:val="001117AB"/>
    <w:rsid w:val="00122D85"/>
    <w:rsid w:val="00123217"/>
    <w:rsid w:val="00135089"/>
    <w:rsid w:val="00136FEC"/>
    <w:rsid w:val="00140903"/>
    <w:rsid w:val="0014129C"/>
    <w:rsid w:val="00142A83"/>
    <w:rsid w:val="001447D2"/>
    <w:rsid w:val="00145292"/>
    <w:rsid w:val="0016322D"/>
    <w:rsid w:val="00164339"/>
    <w:rsid w:val="00167774"/>
    <w:rsid w:val="00171007"/>
    <w:rsid w:val="0017233D"/>
    <w:rsid w:val="0018586E"/>
    <w:rsid w:val="00192AF9"/>
    <w:rsid w:val="00192FB9"/>
    <w:rsid w:val="00193AEB"/>
    <w:rsid w:val="001940EA"/>
    <w:rsid w:val="001942DB"/>
    <w:rsid w:val="001948A5"/>
    <w:rsid w:val="0019500F"/>
    <w:rsid w:val="00196C5E"/>
    <w:rsid w:val="001A74F5"/>
    <w:rsid w:val="001B0D79"/>
    <w:rsid w:val="001B22FF"/>
    <w:rsid w:val="001B4011"/>
    <w:rsid w:val="001C10A0"/>
    <w:rsid w:val="001C1B01"/>
    <w:rsid w:val="001C3B22"/>
    <w:rsid w:val="001C49A6"/>
    <w:rsid w:val="001D0AD5"/>
    <w:rsid w:val="001D0CEE"/>
    <w:rsid w:val="001D283C"/>
    <w:rsid w:val="001E1C9C"/>
    <w:rsid w:val="001E25D6"/>
    <w:rsid w:val="001F2BA0"/>
    <w:rsid w:val="001F3757"/>
    <w:rsid w:val="001F69D4"/>
    <w:rsid w:val="00205D9C"/>
    <w:rsid w:val="002117AB"/>
    <w:rsid w:val="00215DEF"/>
    <w:rsid w:val="002168F1"/>
    <w:rsid w:val="00220FB6"/>
    <w:rsid w:val="00223135"/>
    <w:rsid w:val="002272FF"/>
    <w:rsid w:val="00227B43"/>
    <w:rsid w:val="00231942"/>
    <w:rsid w:val="00231990"/>
    <w:rsid w:val="00234CF7"/>
    <w:rsid w:val="002362B3"/>
    <w:rsid w:val="00240FE6"/>
    <w:rsid w:val="002415E6"/>
    <w:rsid w:val="00254139"/>
    <w:rsid w:val="0025670F"/>
    <w:rsid w:val="00260ECF"/>
    <w:rsid w:val="00261AE3"/>
    <w:rsid w:val="00266B46"/>
    <w:rsid w:val="00267109"/>
    <w:rsid w:val="0026789D"/>
    <w:rsid w:val="00272853"/>
    <w:rsid w:val="00272AAB"/>
    <w:rsid w:val="0027378B"/>
    <w:rsid w:val="0027591B"/>
    <w:rsid w:val="002804CF"/>
    <w:rsid w:val="00281208"/>
    <w:rsid w:val="00281AD2"/>
    <w:rsid w:val="00283D23"/>
    <w:rsid w:val="002866AB"/>
    <w:rsid w:val="002A4C1B"/>
    <w:rsid w:val="002A4C99"/>
    <w:rsid w:val="002B102D"/>
    <w:rsid w:val="002B1CCA"/>
    <w:rsid w:val="002B2D20"/>
    <w:rsid w:val="002C037E"/>
    <w:rsid w:val="002C25D7"/>
    <w:rsid w:val="002C7242"/>
    <w:rsid w:val="002C736A"/>
    <w:rsid w:val="002D2847"/>
    <w:rsid w:val="002D4119"/>
    <w:rsid w:val="002D44D6"/>
    <w:rsid w:val="002D51DD"/>
    <w:rsid w:val="002D68C0"/>
    <w:rsid w:val="002E04B2"/>
    <w:rsid w:val="002E6C5B"/>
    <w:rsid w:val="002F0396"/>
    <w:rsid w:val="002F47C3"/>
    <w:rsid w:val="002F6365"/>
    <w:rsid w:val="003006FD"/>
    <w:rsid w:val="00303D6C"/>
    <w:rsid w:val="003058C4"/>
    <w:rsid w:val="00312835"/>
    <w:rsid w:val="00321510"/>
    <w:rsid w:val="00322F27"/>
    <w:rsid w:val="00331EF1"/>
    <w:rsid w:val="0033289D"/>
    <w:rsid w:val="0033374F"/>
    <w:rsid w:val="00333B84"/>
    <w:rsid w:val="00333EB8"/>
    <w:rsid w:val="0033470F"/>
    <w:rsid w:val="00341448"/>
    <w:rsid w:val="00342846"/>
    <w:rsid w:val="00351CAF"/>
    <w:rsid w:val="00351D2E"/>
    <w:rsid w:val="00353EC5"/>
    <w:rsid w:val="00362631"/>
    <w:rsid w:val="00375635"/>
    <w:rsid w:val="003813E5"/>
    <w:rsid w:val="00382CAF"/>
    <w:rsid w:val="003843C1"/>
    <w:rsid w:val="003869DD"/>
    <w:rsid w:val="003A0FAB"/>
    <w:rsid w:val="003A1632"/>
    <w:rsid w:val="003A1EBD"/>
    <w:rsid w:val="003A1ED9"/>
    <w:rsid w:val="003A38D2"/>
    <w:rsid w:val="003A53D0"/>
    <w:rsid w:val="003A5B72"/>
    <w:rsid w:val="003C5A40"/>
    <w:rsid w:val="003C644F"/>
    <w:rsid w:val="003D1E76"/>
    <w:rsid w:val="003D251B"/>
    <w:rsid w:val="003D4578"/>
    <w:rsid w:val="003E37D9"/>
    <w:rsid w:val="003E40A2"/>
    <w:rsid w:val="003E519F"/>
    <w:rsid w:val="003F69A0"/>
    <w:rsid w:val="00400776"/>
    <w:rsid w:val="004050C3"/>
    <w:rsid w:val="0040537E"/>
    <w:rsid w:val="00410F8A"/>
    <w:rsid w:val="00412842"/>
    <w:rsid w:val="00413A85"/>
    <w:rsid w:val="004150D5"/>
    <w:rsid w:val="0041791A"/>
    <w:rsid w:val="00420A20"/>
    <w:rsid w:val="00420AC2"/>
    <w:rsid w:val="004402C0"/>
    <w:rsid w:val="004439FC"/>
    <w:rsid w:val="00462DD4"/>
    <w:rsid w:val="00472E81"/>
    <w:rsid w:val="004733AD"/>
    <w:rsid w:val="00473439"/>
    <w:rsid w:val="00474736"/>
    <w:rsid w:val="00490483"/>
    <w:rsid w:val="0049252E"/>
    <w:rsid w:val="0049352D"/>
    <w:rsid w:val="004A3262"/>
    <w:rsid w:val="004A3BEF"/>
    <w:rsid w:val="004B45EF"/>
    <w:rsid w:val="004B66D7"/>
    <w:rsid w:val="004B6DA2"/>
    <w:rsid w:val="004B7708"/>
    <w:rsid w:val="004C4C7A"/>
    <w:rsid w:val="004D168C"/>
    <w:rsid w:val="004D6F7D"/>
    <w:rsid w:val="004E7B93"/>
    <w:rsid w:val="004F1C8E"/>
    <w:rsid w:val="00500D41"/>
    <w:rsid w:val="005048D9"/>
    <w:rsid w:val="00507388"/>
    <w:rsid w:val="00507432"/>
    <w:rsid w:val="005151AC"/>
    <w:rsid w:val="00521B63"/>
    <w:rsid w:val="00524BD9"/>
    <w:rsid w:val="00526E42"/>
    <w:rsid w:val="005339AA"/>
    <w:rsid w:val="00534900"/>
    <w:rsid w:val="00535E8E"/>
    <w:rsid w:val="00537A45"/>
    <w:rsid w:val="00551FDA"/>
    <w:rsid w:val="005540BE"/>
    <w:rsid w:val="00560751"/>
    <w:rsid w:val="005778AE"/>
    <w:rsid w:val="00582E91"/>
    <w:rsid w:val="0058512D"/>
    <w:rsid w:val="00585276"/>
    <w:rsid w:val="005928D7"/>
    <w:rsid w:val="00593386"/>
    <w:rsid w:val="00596D0C"/>
    <w:rsid w:val="005A5165"/>
    <w:rsid w:val="005A6DF3"/>
    <w:rsid w:val="005A7C50"/>
    <w:rsid w:val="005B350F"/>
    <w:rsid w:val="005B5699"/>
    <w:rsid w:val="005B63C5"/>
    <w:rsid w:val="005C089E"/>
    <w:rsid w:val="005C3911"/>
    <w:rsid w:val="005C5AE2"/>
    <w:rsid w:val="005D4D4A"/>
    <w:rsid w:val="005D525E"/>
    <w:rsid w:val="005E069E"/>
    <w:rsid w:val="005E692A"/>
    <w:rsid w:val="005E6FCC"/>
    <w:rsid w:val="005F2153"/>
    <w:rsid w:val="005F5F10"/>
    <w:rsid w:val="00601E04"/>
    <w:rsid w:val="00601F87"/>
    <w:rsid w:val="00603E38"/>
    <w:rsid w:val="0060650B"/>
    <w:rsid w:val="00620905"/>
    <w:rsid w:val="00620BBB"/>
    <w:rsid w:val="00621076"/>
    <w:rsid w:val="00622528"/>
    <w:rsid w:val="00631E09"/>
    <w:rsid w:val="0063716B"/>
    <w:rsid w:val="00644C82"/>
    <w:rsid w:val="00646989"/>
    <w:rsid w:val="006511EF"/>
    <w:rsid w:val="0066497A"/>
    <w:rsid w:val="00675B1A"/>
    <w:rsid w:val="00676659"/>
    <w:rsid w:val="0068103D"/>
    <w:rsid w:val="006879F8"/>
    <w:rsid w:val="00692C9B"/>
    <w:rsid w:val="0069735D"/>
    <w:rsid w:val="006C3EC9"/>
    <w:rsid w:val="006C4ACF"/>
    <w:rsid w:val="006C65D3"/>
    <w:rsid w:val="006C7B0A"/>
    <w:rsid w:val="006D16DC"/>
    <w:rsid w:val="006D1FE8"/>
    <w:rsid w:val="006F60D6"/>
    <w:rsid w:val="006F743F"/>
    <w:rsid w:val="006F7E2F"/>
    <w:rsid w:val="00714DD9"/>
    <w:rsid w:val="00715233"/>
    <w:rsid w:val="00720DE8"/>
    <w:rsid w:val="00725526"/>
    <w:rsid w:val="00730B47"/>
    <w:rsid w:val="007335EA"/>
    <w:rsid w:val="00733A05"/>
    <w:rsid w:val="007345FD"/>
    <w:rsid w:val="00736218"/>
    <w:rsid w:val="00736D63"/>
    <w:rsid w:val="0074190F"/>
    <w:rsid w:val="00744362"/>
    <w:rsid w:val="00746201"/>
    <w:rsid w:val="00747D23"/>
    <w:rsid w:val="00752BE6"/>
    <w:rsid w:val="007565CE"/>
    <w:rsid w:val="00760169"/>
    <w:rsid w:val="007616B8"/>
    <w:rsid w:val="00770D6C"/>
    <w:rsid w:val="00771C3E"/>
    <w:rsid w:val="00772227"/>
    <w:rsid w:val="007739D9"/>
    <w:rsid w:val="0077485C"/>
    <w:rsid w:val="00780753"/>
    <w:rsid w:val="007843E8"/>
    <w:rsid w:val="007877F5"/>
    <w:rsid w:val="00790773"/>
    <w:rsid w:val="00795BDA"/>
    <w:rsid w:val="007974E1"/>
    <w:rsid w:val="007A0D56"/>
    <w:rsid w:val="007A3426"/>
    <w:rsid w:val="007A4A08"/>
    <w:rsid w:val="007A6850"/>
    <w:rsid w:val="007B241A"/>
    <w:rsid w:val="007B27C0"/>
    <w:rsid w:val="007B588A"/>
    <w:rsid w:val="007C3222"/>
    <w:rsid w:val="007C650F"/>
    <w:rsid w:val="007D4E75"/>
    <w:rsid w:val="007D5678"/>
    <w:rsid w:val="007E14A1"/>
    <w:rsid w:val="007E1CDA"/>
    <w:rsid w:val="007F0348"/>
    <w:rsid w:val="007F3FB8"/>
    <w:rsid w:val="007F6191"/>
    <w:rsid w:val="007F7676"/>
    <w:rsid w:val="007F7DFA"/>
    <w:rsid w:val="00800E31"/>
    <w:rsid w:val="00801051"/>
    <w:rsid w:val="00803949"/>
    <w:rsid w:val="00804219"/>
    <w:rsid w:val="00814F86"/>
    <w:rsid w:val="00817CF8"/>
    <w:rsid w:val="008266B9"/>
    <w:rsid w:val="00831B46"/>
    <w:rsid w:val="00832083"/>
    <w:rsid w:val="008349FB"/>
    <w:rsid w:val="00834D67"/>
    <w:rsid w:val="0084029F"/>
    <w:rsid w:val="0084671F"/>
    <w:rsid w:val="00850B91"/>
    <w:rsid w:val="00851445"/>
    <w:rsid w:val="0085392B"/>
    <w:rsid w:val="008620BA"/>
    <w:rsid w:val="0086635C"/>
    <w:rsid w:val="00876383"/>
    <w:rsid w:val="00876AD2"/>
    <w:rsid w:val="00877913"/>
    <w:rsid w:val="0088020F"/>
    <w:rsid w:val="008807F5"/>
    <w:rsid w:val="008810CF"/>
    <w:rsid w:val="008811DF"/>
    <w:rsid w:val="00883E05"/>
    <w:rsid w:val="00885402"/>
    <w:rsid w:val="0088701B"/>
    <w:rsid w:val="00891195"/>
    <w:rsid w:val="00892BE8"/>
    <w:rsid w:val="0089348B"/>
    <w:rsid w:val="008A2966"/>
    <w:rsid w:val="008A4CCA"/>
    <w:rsid w:val="008B4977"/>
    <w:rsid w:val="008B5651"/>
    <w:rsid w:val="008B735B"/>
    <w:rsid w:val="008C4110"/>
    <w:rsid w:val="008C55BE"/>
    <w:rsid w:val="008C63C1"/>
    <w:rsid w:val="008D064A"/>
    <w:rsid w:val="008E0571"/>
    <w:rsid w:val="008E3000"/>
    <w:rsid w:val="008E5772"/>
    <w:rsid w:val="0090202E"/>
    <w:rsid w:val="00903ED2"/>
    <w:rsid w:val="0090638A"/>
    <w:rsid w:val="009067B0"/>
    <w:rsid w:val="00911AD3"/>
    <w:rsid w:val="00913419"/>
    <w:rsid w:val="00917988"/>
    <w:rsid w:val="00923AF4"/>
    <w:rsid w:val="00923F71"/>
    <w:rsid w:val="00926A51"/>
    <w:rsid w:val="0092708C"/>
    <w:rsid w:val="009304FC"/>
    <w:rsid w:val="00934548"/>
    <w:rsid w:val="00946044"/>
    <w:rsid w:val="009555CC"/>
    <w:rsid w:val="009641C6"/>
    <w:rsid w:val="00966F45"/>
    <w:rsid w:val="009703A4"/>
    <w:rsid w:val="009719BA"/>
    <w:rsid w:val="009750BB"/>
    <w:rsid w:val="0097768E"/>
    <w:rsid w:val="009833F7"/>
    <w:rsid w:val="009908D9"/>
    <w:rsid w:val="009929F3"/>
    <w:rsid w:val="0099493A"/>
    <w:rsid w:val="009A65F4"/>
    <w:rsid w:val="009B28F5"/>
    <w:rsid w:val="009B2E02"/>
    <w:rsid w:val="009B3C52"/>
    <w:rsid w:val="009B5686"/>
    <w:rsid w:val="009B5DFB"/>
    <w:rsid w:val="009C7E8E"/>
    <w:rsid w:val="009D27F9"/>
    <w:rsid w:val="009E5151"/>
    <w:rsid w:val="009E5512"/>
    <w:rsid w:val="009E669C"/>
    <w:rsid w:val="009F1A14"/>
    <w:rsid w:val="009F2888"/>
    <w:rsid w:val="009F6C15"/>
    <w:rsid w:val="00A11051"/>
    <w:rsid w:val="00A16FAA"/>
    <w:rsid w:val="00A245CE"/>
    <w:rsid w:val="00A36A99"/>
    <w:rsid w:val="00A401AA"/>
    <w:rsid w:val="00A41485"/>
    <w:rsid w:val="00A521AF"/>
    <w:rsid w:val="00A54E65"/>
    <w:rsid w:val="00A57E9A"/>
    <w:rsid w:val="00A66F37"/>
    <w:rsid w:val="00A67654"/>
    <w:rsid w:val="00A709C3"/>
    <w:rsid w:val="00A73872"/>
    <w:rsid w:val="00A7643C"/>
    <w:rsid w:val="00A813A8"/>
    <w:rsid w:val="00A86966"/>
    <w:rsid w:val="00AA4F03"/>
    <w:rsid w:val="00AB0DD2"/>
    <w:rsid w:val="00AB1D2C"/>
    <w:rsid w:val="00AB20DA"/>
    <w:rsid w:val="00AD2C4D"/>
    <w:rsid w:val="00AE1A30"/>
    <w:rsid w:val="00AE7F1A"/>
    <w:rsid w:val="00AF421E"/>
    <w:rsid w:val="00AF43A6"/>
    <w:rsid w:val="00B15882"/>
    <w:rsid w:val="00B173AA"/>
    <w:rsid w:val="00B24F58"/>
    <w:rsid w:val="00B26B04"/>
    <w:rsid w:val="00B3176D"/>
    <w:rsid w:val="00B36CBC"/>
    <w:rsid w:val="00B36E4B"/>
    <w:rsid w:val="00B37CDB"/>
    <w:rsid w:val="00B4169C"/>
    <w:rsid w:val="00B462EC"/>
    <w:rsid w:val="00B5003B"/>
    <w:rsid w:val="00B53C90"/>
    <w:rsid w:val="00B55210"/>
    <w:rsid w:val="00B5672E"/>
    <w:rsid w:val="00B57684"/>
    <w:rsid w:val="00B735D3"/>
    <w:rsid w:val="00B756DF"/>
    <w:rsid w:val="00B77CF2"/>
    <w:rsid w:val="00B80D2B"/>
    <w:rsid w:val="00B81A55"/>
    <w:rsid w:val="00B84F13"/>
    <w:rsid w:val="00B85E0F"/>
    <w:rsid w:val="00B93574"/>
    <w:rsid w:val="00B94F1F"/>
    <w:rsid w:val="00BA0226"/>
    <w:rsid w:val="00BA328B"/>
    <w:rsid w:val="00BA6FA9"/>
    <w:rsid w:val="00BB0A1A"/>
    <w:rsid w:val="00BB2860"/>
    <w:rsid w:val="00BC7DB9"/>
    <w:rsid w:val="00BD0222"/>
    <w:rsid w:val="00BD03D7"/>
    <w:rsid w:val="00BD2685"/>
    <w:rsid w:val="00BF0A4D"/>
    <w:rsid w:val="00BF699D"/>
    <w:rsid w:val="00BF7E32"/>
    <w:rsid w:val="00C067A9"/>
    <w:rsid w:val="00C06AA4"/>
    <w:rsid w:val="00C075DB"/>
    <w:rsid w:val="00C12E4A"/>
    <w:rsid w:val="00C24549"/>
    <w:rsid w:val="00C256AF"/>
    <w:rsid w:val="00C26AB2"/>
    <w:rsid w:val="00C26DE5"/>
    <w:rsid w:val="00C310CF"/>
    <w:rsid w:val="00C33B86"/>
    <w:rsid w:val="00C3708D"/>
    <w:rsid w:val="00C40BCD"/>
    <w:rsid w:val="00C500BA"/>
    <w:rsid w:val="00C5054F"/>
    <w:rsid w:val="00C52A5B"/>
    <w:rsid w:val="00C530D8"/>
    <w:rsid w:val="00C53CB6"/>
    <w:rsid w:val="00C63781"/>
    <w:rsid w:val="00C7041E"/>
    <w:rsid w:val="00C73F84"/>
    <w:rsid w:val="00C83778"/>
    <w:rsid w:val="00C8683A"/>
    <w:rsid w:val="00C91055"/>
    <w:rsid w:val="00C93069"/>
    <w:rsid w:val="00C9610D"/>
    <w:rsid w:val="00C96802"/>
    <w:rsid w:val="00C96F04"/>
    <w:rsid w:val="00CB58D5"/>
    <w:rsid w:val="00CB606F"/>
    <w:rsid w:val="00CC0BDB"/>
    <w:rsid w:val="00CC206A"/>
    <w:rsid w:val="00CC52CF"/>
    <w:rsid w:val="00CC6143"/>
    <w:rsid w:val="00CD1FD6"/>
    <w:rsid w:val="00CD33FA"/>
    <w:rsid w:val="00CD4278"/>
    <w:rsid w:val="00CE03C5"/>
    <w:rsid w:val="00CE2451"/>
    <w:rsid w:val="00CE3B80"/>
    <w:rsid w:val="00CE57F0"/>
    <w:rsid w:val="00CE680D"/>
    <w:rsid w:val="00CE6899"/>
    <w:rsid w:val="00CF10E7"/>
    <w:rsid w:val="00CF5588"/>
    <w:rsid w:val="00CF65B1"/>
    <w:rsid w:val="00D01739"/>
    <w:rsid w:val="00D03E13"/>
    <w:rsid w:val="00D04991"/>
    <w:rsid w:val="00D04D2B"/>
    <w:rsid w:val="00D05D09"/>
    <w:rsid w:val="00D1099E"/>
    <w:rsid w:val="00D15088"/>
    <w:rsid w:val="00D164EC"/>
    <w:rsid w:val="00D16A7E"/>
    <w:rsid w:val="00D24690"/>
    <w:rsid w:val="00D26F11"/>
    <w:rsid w:val="00D27DFE"/>
    <w:rsid w:val="00D33F27"/>
    <w:rsid w:val="00D42268"/>
    <w:rsid w:val="00D42CAE"/>
    <w:rsid w:val="00D43524"/>
    <w:rsid w:val="00D51D3F"/>
    <w:rsid w:val="00D61099"/>
    <w:rsid w:val="00D6137C"/>
    <w:rsid w:val="00D638E1"/>
    <w:rsid w:val="00D63CA9"/>
    <w:rsid w:val="00D6446D"/>
    <w:rsid w:val="00D656EB"/>
    <w:rsid w:val="00D6769B"/>
    <w:rsid w:val="00D715FC"/>
    <w:rsid w:val="00D74552"/>
    <w:rsid w:val="00D86344"/>
    <w:rsid w:val="00D90CA2"/>
    <w:rsid w:val="00D945D3"/>
    <w:rsid w:val="00DA4A14"/>
    <w:rsid w:val="00DA6817"/>
    <w:rsid w:val="00DA6F1C"/>
    <w:rsid w:val="00DB2265"/>
    <w:rsid w:val="00DB3197"/>
    <w:rsid w:val="00DB69E1"/>
    <w:rsid w:val="00DB7167"/>
    <w:rsid w:val="00DB78D0"/>
    <w:rsid w:val="00DC056B"/>
    <w:rsid w:val="00DC734F"/>
    <w:rsid w:val="00DC7813"/>
    <w:rsid w:val="00DD089F"/>
    <w:rsid w:val="00DD0926"/>
    <w:rsid w:val="00DD16A0"/>
    <w:rsid w:val="00DD5DC4"/>
    <w:rsid w:val="00DE3BB7"/>
    <w:rsid w:val="00DE44BA"/>
    <w:rsid w:val="00DE72BD"/>
    <w:rsid w:val="00DE7688"/>
    <w:rsid w:val="00DF6880"/>
    <w:rsid w:val="00DF7C30"/>
    <w:rsid w:val="00E03D85"/>
    <w:rsid w:val="00E04790"/>
    <w:rsid w:val="00E048B6"/>
    <w:rsid w:val="00E0606F"/>
    <w:rsid w:val="00E078A9"/>
    <w:rsid w:val="00E11CE8"/>
    <w:rsid w:val="00E12E66"/>
    <w:rsid w:val="00E132A8"/>
    <w:rsid w:val="00E15FB8"/>
    <w:rsid w:val="00E16ADE"/>
    <w:rsid w:val="00E20F85"/>
    <w:rsid w:val="00E30B99"/>
    <w:rsid w:val="00E35608"/>
    <w:rsid w:val="00E43228"/>
    <w:rsid w:val="00E4F076"/>
    <w:rsid w:val="00E501C7"/>
    <w:rsid w:val="00E50CB4"/>
    <w:rsid w:val="00E56998"/>
    <w:rsid w:val="00E57289"/>
    <w:rsid w:val="00E63284"/>
    <w:rsid w:val="00E66A06"/>
    <w:rsid w:val="00E707B0"/>
    <w:rsid w:val="00E71271"/>
    <w:rsid w:val="00E71E56"/>
    <w:rsid w:val="00E74ABC"/>
    <w:rsid w:val="00E74BD8"/>
    <w:rsid w:val="00E74F9D"/>
    <w:rsid w:val="00E768C8"/>
    <w:rsid w:val="00E866A5"/>
    <w:rsid w:val="00E907A1"/>
    <w:rsid w:val="00E96D09"/>
    <w:rsid w:val="00EA21F3"/>
    <w:rsid w:val="00EA33D0"/>
    <w:rsid w:val="00EA5B25"/>
    <w:rsid w:val="00EB5540"/>
    <w:rsid w:val="00EB66F9"/>
    <w:rsid w:val="00EB6957"/>
    <w:rsid w:val="00EB72F3"/>
    <w:rsid w:val="00EC1EC1"/>
    <w:rsid w:val="00EC5C94"/>
    <w:rsid w:val="00ED0084"/>
    <w:rsid w:val="00ED1A42"/>
    <w:rsid w:val="00ED605A"/>
    <w:rsid w:val="00EF3F8B"/>
    <w:rsid w:val="00F02510"/>
    <w:rsid w:val="00F134AA"/>
    <w:rsid w:val="00F205C2"/>
    <w:rsid w:val="00F228BB"/>
    <w:rsid w:val="00F30B73"/>
    <w:rsid w:val="00F34086"/>
    <w:rsid w:val="00F34A82"/>
    <w:rsid w:val="00F34F15"/>
    <w:rsid w:val="00F35E20"/>
    <w:rsid w:val="00F4321F"/>
    <w:rsid w:val="00F44E36"/>
    <w:rsid w:val="00F4525B"/>
    <w:rsid w:val="00F46051"/>
    <w:rsid w:val="00F504B2"/>
    <w:rsid w:val="00F51654"/>
    <w:rsid w:val="00F61C04"/>
    <w:rsid w:val="00F65606"/>
    <w:rsid w:val="00F70716"/>
    <w:rsid w:val="00F71FB0"/>
    <w:rsid w:val="00F75E53"/>
    <w:rsid w:val="00F769AF"/>
    <w:rsid w:val="00F7710E"/>
    <w:rsid w:val="00F7730A"/>
    <w:rsid w:val="00F7794C"/>
    <w:rsid w:val="00F843F9"/>
    <w:rsid w:val="00F974A7"/>
    <w:rsid w:val="00F97B10"/>
    <w:rsid w:val="00FB1D68"/>
    <w:rsid w:val="00FB3640"/>
    <w:rsid w:val="00FB43E2"/>
    <w:rsid w:val="00FC6962"/>
    <w:rsid w:val="00FD1554"/>
    <w:rsid w:val="00FD1CB5"/>
    <w:rsid w:val="00FD3CBE"/>
    <w:rsid w:val="00FD5FC5"/>
    <w:rsid w:val="00FD7EDD"/>
    <w:rsid w:val="00FE0A6C"/>
    <w:rsid w:val="00FE1EF6"/>
    <w:rsid w:val="00FE5C14"/>
    <w:rsid w:val="00FF2B31"/>
    <w:rsid w:val="01300283"/>
    <w:rsid w:val="016CD57C"/>
    <w:rsid w:val="018FB634"/>
    <w:rsid w:val="02873A46"/>
    <w:rsid w:val="03B065AD"/>
    <w:rsid w:val="03B3FE0C"/>
    <w:rsid w:val="054E7D15"/>
    <w:rsid w:val="05A1EE8F"/>
    <w:rsid w:val="066A8108"/>
    <w:rsid w:val="06A3726A"/>
    <w:rsid w:val="09347D87"/>
    <w:rsid w:val="0AD19DD0"/>
    <w:rsid w:val="0B0B588F"/>
    <w:rsid w:val="0B487E31"/>
    <w:rsid w:val="0BB5A32C"/>
    <w:rsid w:val="0D1584BB"/>
    <w:rsid w:val="0D235B4F"/>
    <w:rsid w:val="0E4BA491"/>
    <w:rsid w:val="1153D477"/>
    <w:rsid w:val="138A3A2F"/>
    <w:rsid w:val="140A439C"/>
    <w:rsid w:val="149DCD01"/>
    <w:rsid w:val="16DAA819"/>
    <w:rsid w:val="16DF75DC"/>
    <w:rsid w:val="193D33E1"/>
    <w:rsid w:val="19CE97A9"/>
    <w:rsid w:val="19F2A219"/>
    <w:rsid w:val="1AC1A2CE"/>
    <w:rsid w:val="1B30A470"/>
    <w:rsid w:val="1B58D7F1"/>
    <w:rsid w:val="1C18A948"/>
    <w:rsid w:val="1CE7F44F"/>
    <w:rsid w:val="1D2D90AC"/>
    <w:rsid w:val="1FEF42CF"/>
    <w:rsid w:val="200E4413"/>
    <w:rsid w:val="2092E08A"/>
    <w:rsid w:val="219ABC9E"/>
    <w:rsid w:val="221AF926"/>
    <w:rsid w:val="223EB198"/>
    <w:rsid w:val="22732E47"/>
    <w:rsid w:val="22A3DDAA"/>
    <w:rsid w:val="2303CDD0"/>
    <w:rsid w:val="2315C98F"/>
    <w:rsid w:val="23A98AFE"/>
    <w:rsid w:val="24EBF838"/>
    <w:rsid w:val="25022113"/>
    <w:rsid w:val="254B4CD0"/>
    <w:rsid w:val="25B2E030"/>
    <w:rsid w:val="2832F0D7"/>
    <w:rsid w:val="28415598"/>
    <w:rsid w:val="28E323E6"/>
    <w:rsid w:val="2914E645"/>
    <w:rsid w:val="293FA2E3"/>
    <w:rsid w:val="29B2598C"/>
    <w:rsid w:val="2A5ECEAD"/>
    <w:rsid w:val="2B121AED"/>
    <w:rsid w:val="2B64ED6E"/>
    <w:rsid w:val="2BCF44B8"/>
    <w:rsid w:val="2C483D18"/>
    <w:rsid w:val="2C668180"/>
    <w:rsid w:val="2CDE72E9"/>
    <w:rsid w:val="2D122184"/>
    <w:rsid w:val="2DCB19FA"/>
    <w:rsid w:val="2E6B20E2"/>
    <w:rsid w:val="2E9B745C"/>
    <w:rsid w:val="2F4832E1"/>
    <w:rsid w:val="2FB72E97"/>
    <w:rsid w:val="303D9F42"/>
    <w:rsid w:val="30F5C3D7"/>
    <w:rsid w:val="31516FE4"/>
    <w:rsid w:val="320ADAA1"/>
    <w:rsid w:val="32A9CDA9"/>
    <w:rsid w:val="3312C748"/>
    <w:rsid w:val="337D45B6"/>
    <w:rsid w:val="33832E69"/>
    <w:rsid w:val="33EF4BBA"/>
    <w:rsid w:val="34B497F2"/>
    <w:rsid w:val="35F4DBB7"/>
    <w:rsid w:val="37AF4DB2"/>
    <w:rsid w:val="37CEA3BE"/>
    <w:rsid w:val="3A01ED4B"/>
    <w:rsid w:val="3A183F57"/>
    <w:rsid w:val="3B3CF78B"/>
    <w:rsid w:val="3BB7973A"/>
    <w:rsid w:val="3E1153F6"/>
    <w:rsid w:val="3E96232A"/>
    <w:rsid w:val="3FD19519"/>
    <w:rsid w:val="3FE1BE9F"/>
    <w:rsid w:val="411EB77B"/>
    <w:rsid w:val="4132AA0C"/>
    <w:rsid w:val="4188B425"/>
    <w:rsid w:val="428C02F2"/>
    <w:rsid w:val="42AFF2C3"/>
    <w:rsid w:val="430FD4B5"/>
    <w:rsid w:val="437B3FFF"/>
    <w:rsid w:val="44BCFFB6"/>
    <w:rsid w:val="4678205C"/>
    <w:rsid w:val="469269D5"/>
    <w:rsid w:val="46D52895"/>
    <w:rsid w:val="46F624F9"/>
    <w:rsid w:val="475D2473"/>
    <w:rsid w:val="477122C6"/>
    <w:rsid w:val="47AF19BB"/>
    <w:rsid w:val="47D6D9A2"/>
    <w:rsid w:val="47F07E2D"/>
    <w:rsid w:val="48344E15"/>
    <w:rsid w:val="48FC519A"/>
    <w:rsid w:val="4AA9FBE5"/>
    <w:rsid w:val="4ADC78DF"/>
    <w:rsid w:val="4B49D3E5"/>
    <w:rsid w:val="4CBEAE8B"/>
    <w:rsid w:val="4D020738"/>
    <w:rsid w:val="4D36CD96"/>
    <w:rsid w:val="4D5CAB98"/>
    <w:rsid w:val="4E25E874"/>
    <w:rsid w:val="4F6F1801"/>
    <w:rsid w:val="504969BB"/>
    <w:rsid w:val="5063F7E6"/>
    <w:rsid w:val="51947A29"/>
    <w:rsid w:val="524E7A9F"/>
    <w:rsid w:val="5454A370"/>
    <w:rsid w:val="5473DCB4"/>
    <w:rsid w:val="549F3007"/>
    <w:rsid w:val="54F25DAF"/>
    <w:rsid w:val="55058975"/>
    <w:rsid w:val="559B1A67"/>
    <w:rsid w:val="56D6FB42"/>
    <w:rsid w:val="57483422"/>
    <w:rsid w:val="575D571D"/>
    <w:rsid w:val="57E7C566"/>
    <w:rsid w:val="5A57144D"/>
    <w:rsid w:val="5B75FCDE"/>
    <w:rsid w:val="5BB064CF"/>
    <w:rsid w:val="5BDC2622"/>
    <w:rsid w:val="5C06ADF4"/>
    <w:rsid w:val="5C2C9A78"/>
    <w:rsid w:val="5CC4E2CE"/>
    <w:rsid w:val="5D0DF44A"/>
    <w:rsid w:val="5DD6AB99"/>
    <w:rsid w:val="5DED421B"/>
    <w:rsid w:val="5E1D573C"/>
    <w:rsid w:val="5E3F8118"/>
    <w:rsid w:val="5E5DE881"/>
    <w:rsid w:val="5EC12BB0"/>
    <w:rsid w:val="614CEC94"/>
    <w:rsid w:val="617334F5"/>
    <w:rsid w:val="617705B9"/>
    <w:rsid w:val="61EF6140"/>
    <w:rsid w:val="662159AF"/>
    <w:rsid w:val="664D50F9"/>
    <w:rsid w:val="671A3B56"/>
    <w:rsid w:val="67348AFA"/>
    <w:rsid w:val="69667A98"/>
    <w:rsid w:val="69DEDF26"/>
    <w:rsid w:val="6A92242B"/>
    <w:rsid w:val="6AA6B9FD"/>
    <w:rsid w:val="6AAD9057"/>
    <w:rsid w:val="6ABB29F5"/>
    <w:rsid w:val="6C95CFB6"/>
    <w:rsid w:val="6D5777F4"/>
    <w:rsid w:val="6E22BFFE"/>
    <w:rsid w:val="6F5C9928"/>
    <w:rsid w:val="6F763553"/>
    <w:rsid w:val="7105ABD2"/>
    <w:rsid w:val="717D1036"/>
    <w:rsid w:val="71FADAE7"/>
    <w:rsid w:val="72F76E26"/>
    <w:rsid w:val="731111D5"/>
    <w:rsid w:val="7419ED96"/>
    <w:rsid w:val="7444C76F"/>
    <w:rsid w:val="753C22E9"/>
    <w:rsid w:val="75890285"/>
    <w:rsid w:val="760C51CB"/>
    <w:rsid w:val="7630E329"/>
    <w:rsid w:val="77A91E52"/>
    <w:rsid w:val="77F9ECA6"/>
    <w:rsid w:val="79DE54A0"/>
    <w:rsid w:val="7A08E5BF"/>
    <w:rsid w:val="7A5E22A9"/>
    <w:rsid w:val="7A8C2A4F"/>
    <w:rsid w:val="7AC8162F"/>
    <w:rsid w:val="7AFEC014"/>
    <w:rsid w:val="7BAD9A59"/>
    <w:rsid w:val="7C2600A3"/>
    <w:rsid w:val="7C278E05"/>
    <w:rsid w:val="7D062767"/>
    <w:rsid w:val="7D653687"/>
    <w:rsid w:val="7E141701"/>
    <w:rsid w:val="7F1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22E9"/>
  <w15:chartTrackingRefBased/>
  <w15:docId w15:val="{3AD47451-5830-4202-A4AB-A661A046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D6FB42"/>
    <w:pPr>
      <w:ind w:left="720"/>
      <w:contextualSpacing/>
    </w:pPr>
  </w:style>
  <w:style w:type="table" w:styleId="Tabela-Siatka">
    <w:name w:val="Table Grid"/>
    <w:basedOn w:val="Standardowy"/>
    <w:uiPriority w:val="39"/>
    <w:rsid w:val="00C9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Kotłowski</dc:creator>
  <cp:keywords/>
  <dc:description/>
  <cp:lastModifiedBy>Grzegorz Kotłowski</cp:lastModifiedBy>
  <cp:revision>13</cp:revision>
  <dcterms:created xsi:type="dcterms:W3CDTF">2026-01-20T22:08:00Z</dcterms:created>
  <dcterms:modified xsi:type="dcterms:W3CDTF">2026-01-27T11:26:00Z</dcterms:modified>
</cp:coreProperties>
</file>