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7045C" w14:textId="745E5485" w:rsidR="002C4655" w:rsidRPr="00150F02" w:rsidRDefault="00D80EEA" w:rsidP="00150F02">
      <w:pPr>
        <w:jc w:val="both"/>
        <w:rPr>
          <w:rFonts w:ascii="Times New Roman" w:hAnsi="Times New Roman"/>
          <w:sz w:val="24"/>
          <w:szCs w:val="24"/>
        </w:rPr>
      </w:pPr>
      <w:r w:rsidRPr="00150F02">
        <w:rPr>
          <w:rFonts w:ascii="Times New Roman" w:hAnsi="Times New Roman"/>
          <w:sz w:val="24"/>
          <w:szCs w:val="24"/>
        </w:rPr>
        <w:t>Uniwersytet Gdański</w:t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="00150F02">
        <w:rPr>
          <w:rFonts w:ascii="Times New Roman" w:hAnsi="Times New Roman"/>
          <w:sz w:val="24"/>
          <w:szCs w:val="24"/>
        </w:rPr>
        <w:tab/>
      </w:r>
      <w:r w:rsidR="00150F02">
        <w:rPr>
          <w:rFonts w:ascii="Times New Roman" w:hAnsi="Times New Roman"/>
          <w:sz w:val="24"/>
          <w:szCs w:val="24"/>
        </w:rPr>
        <w:tab/>
      </w:r>
      <w:r w:rsidR="00150F02">
        <w:rPr>
          <w:rFonts w:ascii="Times New Roman" w:hAnsi="Times New Roman"/>
          <w:sz w:val="24"/>
          <w:szCs w:val="24"/>
        </w:rPr>
        <w:tab/>
      </w:r>
      <w:r w:rsidR="00801F4D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>Załącznik do polisy NNW</w:t>
      </w:r>
    </w:p>
    <w:p w14:paraId="462F15C3" w14:textId="61DD66FA" w:rsidR="00D80EEA" w:rsidRPr="00150F02" w:rsidRDefault="00D80EEA" w:rsidP="00150F02">
      <w:pPr>
        <w:jc w:val="both"/>
        <w:rPr>
          <w:rFonts w:ascii="Times New Roman" w:hAnsi="Times New Roman"/>
          <w:sz w:val="24"/>
          <w:szCs w:val="24"/>
        </w:rPr>
      </w:pPr>
      <w:r w:rsidRPr="00150F02">
        <w:rPr>
          <w:rFonts w:ascii="Times New Roman" w:hAnsi="Times New Roman"/>
          <w:sz w:val="24"/>
          <w:szCs w:val="24"/>
        </w:rPr>
        <w:t>ul.</w:t>
      </w:r>
      <w:r w:rsidR="00B370D8" w:rsidRPr="00150F02">
        <w:rPr>
          <w:rFonts w:ascii="Times New Roman" w:hAnsi="Times New Roman"/>
          <w:sz w:val="24"/>
          <w:szCs w:val="24"/>
        </w:rPr>
        <w:t xml:space="preserve"> Bażyńskiego 8</w:t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ab/>
      </w:r>
      <w:r w:rsidR="00150F02">
        <w:rPr>
          <w:rFonts w:ascii="Times New Roman" w:hAnsi="Times New Roman"/>
          <w:sz w:val="24"/>
          <w:szCs w:val="24"/>
        </w:rPr>
        <w:tab/>
      </w:r>
      <w:r w:rsidR="00150F02">
        <w:rPr>
          <w:rFonts w:ascii="Times New Roman" w:hAnsi="Times New Roman"/>
          <w:sz w:val="24"/>
          <w:szCs w:val="24"/>
        </w:rPr>
        <w:tab/>
      </w:r>
      <w:r w:rsidR="00150F02">
        <w:rPr>
          <w:rFonts w:ascii="Times New Roman" w:hAnsi="Times New Roman"/>
          <w:sz w:val="24"/>
          <w:szCs w:val="24"/>
        </w:rPr>
        <w:tab/>
      </w:r>
      <w:r w:rsidR="00801F4D">
        <w:rPr>
          <w:rFonts w:ascii="Times New Roman" w:hAnsi="Times New Roman"/>
          <w:sz w:val="24"/>
          <w:szCs w:val="24"/>
        </w:rPr>
        <w:tab/>
      </w:r>
      <w:r w:rsidRPr="00150F02">
        <w:rPr>
          <w:rFonts w:ascii="Times New Roman" w:hAnsi="Times New Roman"/>
          <w:sz w:val="24"/>
          <w:szCs w:val="24"/>
        </w:rPr>
        <w:t>studentów na praktykach</w:t>
      </w:r>
    </w:p>
    <w:p w14:paraId="1762B99A" w14:textId="77777777" w:rsidR="00D80EEA" w:rsidRPr="00150F02" w:rsidRDefault="00D80EEA" w:rsidP="00150F02">
      <w:pPr>
        <w:jc w:val="both"/>
        <w:rPr>
          <w:rFonts w:ascii="Times New Roman" w:hAnsi="Times New Roman"/>
          <w:sz w:val="24"/>
          <w:szCs w:val="24"/>
        </w:rPr>
      </w:pPr>
      <w:r w:rsidRPr="00150F02">
        <w:rPr>
          <w:rFonts w:ascii="Times New Roman" w:hAnsi="Times New Roman"/>
          <w:sz w:val="24"/>
          <w:szCs w:val="24"/>
        </w:rPr>
        <w:t>80-</w:t>
      </w:r>
      <w:r w:rsidR="00B370D8" w:rsidRPr="00150F02">
        <w:rPr>
          <w:rFonts w:ascii="Times New Roman" w:hAnsi="Times New Roman"/>
          <w:sz w:val="24"/>
          <w:szCs w:val="24"/>
        </w:rPr>
        <w:t xml:space="preserve">309 </w:t>
      </w:r>
      <w:r w:rsidRPr="00150F02">
        <w:rPr>
          <w:rFonts w:ascii="Times New Roman" w:hAnsi="Times New Roman"/>
          <w:sz w:val="24"/>
          <w:szCs w:val="24"/>
        </w:rPr>
        <w:t>Gdańsk</w:t>
      </w:r>
    </w:p>
    <w:p w14:paraId="417701AB" w14:textId="77777777" w:rsidR="00D80EEA" w:rsidRPr="00150F02" w:rsidRDefault="00D80EEA">
      <w:pPr>
        <w:rPr>
          <w:rFonts w:ascii="Times New Roman" w:hAnsi="Times New Roman"/>
          <w:sz w:val="24"/>
          <w:szCs w:val="24"/>
        </w:rPr>
      </w:pPr>
    </w:p>
    <w:p w14:paraId="0D87C3DB" w14:textId="155EBB9C" w:rsidR="00D80EEA" w:rsidRPr="00150F02" w:rsidRDefault="00D80EEA">
      <w:pPr>
        <w:rPr>
          <w:rFonts w:ascii="Times New Roman" w:hAnsi="Times New Roman"/>
          <w:sz w:val="24"/>
          <w:szCs w:val="24"/>
        </w:rPr>
      </w:pPr>
      <w:r w:rsidRPr="00150F02">
        <w:rPr>
          <w:rFonts w:ascii="Times New Roman" w:hAnsi="Times New Roman"/>
          <w:b/>
          <w:sz w:val="24"/>
          <w:szCs w:val="24"/>
        </w:rPr>
        <w:t>Wydział Filologiczny</w:t>
      </w:r>
      <w:r w:rsidR="00150F02" w:rsidRPr="00804307">
        <w:rPr>
          <w:rFonts w:ascii="Times New Roman" w:hAnsi="Times New Roman"/>
          <w:bCs/>
          <w:sz w:val="24"/>
          <w:szCs w:val="24"/>
        </w:rPr>
        <w:t xml:space="preserve"> </w:t>
      </w:r>
      <w:r w:rsidR="00917291" w:rsidRPr="00804307">
        <w:rPr>
          <w:rFonts w:ascii="Times New Roman" w:hAnsi="Times New Roman"/>
          <w:bCs/>
          <w:sz w:val="24"/>
          <w:szCs w:val="24"/>
        </w:rPr>
        <w:t>–</w:t>
      </w:r>
      <w:r w:rsidR="00B9405C" w:rsidRPr="00804307">
        <w:rPr>
          <w:rFonts w:ascii="Times New Roman" w:hAnsi="Times New Roman"/>
          <w:bCs/>
          <w:sz w:val="24"/>
          <w:szCs w:val="24"/>
        </w:rPr>
        <w:t xml:space="preserve"> </w:t>
      </w:r>
      <w:r w:rsidR="00917291" w:rsidRPr="00804307">
        <w:rPr>
          <w:rFonts w:ascii="Times New Roman" w:hAnsi="Times New Roman"/>
          <w:bCs/>
          <w:i/>
          <w:iCs/>
          <w:sz w:val="24"/>
          <w:szCs w:val="24"/>
        </w:rPr>
        <w:t>rok i k</w:t>
      </w:r>
      <w:r w:rsidR="00B9405C" w:rsidRPr="00804307">
        <w:rPr>
          <w:rFonts w:ascii="Times New Roman" w:hAnsi="Times New Roman"/>
          <w:i/>
          <w:iCs/>
          <w:sz w:val="24"/>
          <w:szCs w:val="24"/>
        </w:rPr>
        <w:t>ierunek</w:t>
      </w:r>
      <w:r w:rsidR="00B9405C" w:rsidRPr="00150F02">
        <w:rPr>
          <w:rFonts w:ascii="Times New Roman" w:hAnsi="Times New Roman"/>
          <w:sz w:val="24"/>
          <w:szCs w:val="24"/>
        </w:rPr>
        <w:t>:</w:t>
      </w:r>
      <w:r w:rsidR="00801F4D">
        <w:rPr>
          <w:rFonts w:ascii="Times New Roman" w:hAnsi="Times New Roman"/>
          <w:sz w:val="24"/>
          <w:szCs w:val="24"/>
        </w:rPr>
        <w:t xml:space="preserve"> </w:t>
      </w:r>
      <w:r w:rsidR="00150F02">
        <w:rPr>
          <w:rFonts w:ascii="Times New Roman" w:hAnsi="Times New Roman"/>
          <w:sz w:val="24"/>
          <w:szCs w:val="24"/>
        </w:rPr>
        <w:t>………………………………………</w:t>
      </w:r>
      <w:r w:rsidR="002812B8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69"/>
        <w:gridCol w:w="1985"/>
        <w:gridCol w:w="4677"/>
        <w:gridCol w:w="2552"/>
        <w:gridCol w:w="1241"/>
      </w:tblGrid>
      <w:tr w:rsidR="00D80EEA" w:rsidRPr="00150F02" w14:paraId="7DCD7A31" w14:textId="77777777" w:rsidTr="005215A7">
        <w:tc>
          <w:tcPr>
            <w:tcW w:w="570" w:type="dxa"/>
          </w:tcPr>
          <w:p w14:paraId="2C716E05" w14:textId="77777777" w:rsidR="00D80EEA" w:rsidRPr="00150F02" w:rsidRDefault="00D80EEA" w:rsidP="00150F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F0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69" w:type="dxa"/>
          </w:tcPr>
          <w:p w14:paraId="169677E8" w14:textId="77777777" w:rsidR="00D80EEA" w:rsidRPr="00150F02" w:rsidRDefault="00D80EEA" w:rsidP="00150F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F02">
              <w:rPr>
                <w:rFonts w:ascii="Times New Roman" w:hAnsi="Times New Roman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1985" w:type="dxa"/>
          </w:tcPr>
          <w:p w14:paraId="2582BAB4" w14:textId="77777777" w:rsidR="00D80EEA" w:rsidRPr="00150F02" w:rsidRDefault="00D80EEA" w:rsidP="00150F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F02">
              <w:rPr>
                <w:rFonts w:ascii="Times New Roman" w:hAnsi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4677" w:type="dxa"/>
          </w:tcPr>
          <w:p w14:paraId="23414071" w14:textId="2421893F" w:rsidR="00D80EEA" w:rsidRPr="00150F02" w:rsidRDefault="005215A7" w:rsidP="00150F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rozpoczęcia i zakończenia praktyk</w:t>
            </w:r>
          </w:p>
        </w:tc>
        <w:tc>
          <w:tcPr>
            <w:tcW w:w="2552" w:type="dxa"/>
          </w:tcPr>
          <w:p w14:paraId="1951F99B" w14:textId="77777777" w:rsidR="00D80EEA" w:rsidRPr="00150F02" w:rsidRDefault="00D80EEA" w:rsidP="00150F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F02">
              <w:rPr>
                <w:rFonts w:ascii="Times New Roman" w:hAnsi="Times New Roman"/>
                <w:b/>
                <w:sz w:val="24"/>
                <w:szCs w:val="24"/>
              </w:rPr>
              <w:t>Suma ubezpieczenia</w:t>
            </w:r>
          </w:p>
        </w:tc>
        <w:tc>
          <w:tcPr>
            <w:tcW w:w="1241" w:type="dxa"/>
          </w:tcPr>
          <w:p w14:paraId="78E17EE1" w14:textId="77777777" w:rsidR="00D80EEA" w:rsidRPr="00150F02" w:rsidRDefault="00D80EEA" w:rsidP="00150F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F02">
              <w:rPr>
                <w:rFonts w:ascii="Times New Roman" w:hAnsi="Times New Roman"/>
                <w:b/>
                <w:sz w:val="24"/>
                <w:szCs w:val="24"/>
              </w:rPr>
              <w:t>Składka</w:t>
            </w:r>
          </w:p>
        </w:tc>
      </w:tr>
      <w:tr w:rsidR="00D80EEA" w:rsidRPr="00150F02" w14:paraId="4199DDE6" w14:textId="77777777" w:rsidTr="005215A7">
        <w:tc>
          <w:tcPr>
            <w:tcW w:w="570" w:type="dxa"/>
          </w:tcPr>
          <w:p w14:paraId="4ED59EC3" w14:textId="77777777" w:rsidR="00D80EEA" w:rsidRPr="00150F02" w:rsidRDefault="00D80EEA" w:rsidP="00150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9" w:type="dxa"/>
          </w:tcPr>
          <w:p w14:paraId="74388D82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9998EE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78CC118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D89F5D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A66B77C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EA" w:rsidRPr="00150F02" w14:paraId="1D771626" w14:textId="77777777" w:rsidTr="005215A7">
        <w:tc>
          <w:tcPr>
            <w:tcW w:w="570" w:type="dxa"/>
          </w:tcPr>
          <w:p w14:paraId="46E28FD4" w14:textId="77777777" w:rsidR="00D80EEA" w:rsidRPr="00150F02" w:rsidRDefault="00D80EEA" w:rsidP="00150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69" w:type="dxa"/>
          </w:tcPr>
          <w:p w14:paraId="7CB49898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4F0498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D6FFAFB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FC5F20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BDA36DA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EA" w:rsidRPr="00150F02" w14:paraId="161E7CBE" w14:textId="77777777" w:rsidTr="005215A7">
        <w:tc>
          <w:tcPr>
            <w:tcW w:w="570" w:type="dxa"/>
          </w:tcPr>
          <w:p w14:paraId="7C99782F" w14:textId="77777777" w:rsidR="00D80EEA" w:rsidRPr="00150F02" w:rsidRDefault="00D80EEA" w:rsidP="00150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69" w:type="dxa"/>
          </w:tcPr>
          <w:p w14:paraId="26A48EC0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050FFA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742B472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117653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9F4F9C4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EA" w:rsidRPr="00150F02" w14:paraId="02F80251" w14:textId="77777777" w:rsidTr="005215A7">
        <w:tc>
          <w:tcPr>
            <w:tcW w:w="570" w:type="dxa"/>
          </w:tcPr>
          <w:p w14:paraId="2AA442C4" w14:textId="77777777" w:rsidR="00D80EEA" w:rsidRPr="00150F02" w:rsidRDefault="00D80EEA" w:rsidP="00150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69" w:type="dxa"/>
          </w:tcPr>
          <w:p w14:paraId="7AA22673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AA1465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CDD4207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3AF07D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328E577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EA" w:rsidRPr="00150F02" w14:paraId="79E9EC8A" w14:textId="77777777" w:rsidTr="005215A7">
        <w:tc>
          <w:tcPr>
            <w:tcW w:w="570" w:type="dxa"/>
          </w:tcPr>
          <w:p w14:paraId="7F7D891B" w14:textId="77777777" w:rsidR="00D80EEA" w:rsidRPr="00150F02" w:rsidRDefault="00D80EEA" w:rsidP="00150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69" w:type="dxa"/>
          </w:tcPr>
          <w:p w14:paraId="0E01CD0C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23EFB1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BAF4B31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E4743C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D4C0F0B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EA" w:rsidRPr="00150F02" w14:paraId="33518BA4" w14:textId="77777777" w:rsidTr="005215A7">
        <w:tc>
          <w:tcPr>
            <w:tcW w:w="570" w:type="dxa"/>
          </w:tcPr>
          <w:p w14:paraId="1E245848" w14:textId="77777777" w:rsidR="00D80EEA" w:rsidRPr="00150F02" w:rsidRDefault="00D80EEA" w:rsidP="00150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69" w:type="dxa"/>
          </w:tcPr>
          <w:p w14:paraId="735B763B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D3987E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E8DD258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CB5921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12714B0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EA" w:rsidRPr="00150F02" w14:paraId="3643DE81" w14:textId="77777777" w:rsidTr="005215A7">
        <w:tc>
          <w:tcPr>
            <w:tcW w:w="570" w:type="dxa"/>
          </w:tcPr>
          <w:p w14:paraId="5A66D50A" w14:textId="77777777" w:rsidR="00D80EEA" w:rsidRPr="00150F02" w:rsidRDefault="00D80EEA" w:rsidP="00150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69" w:type="dxa"/>
          </w:tcPr>
          <w:p w14:paraId="3607BEE5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331DFF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E12B26D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53E3EE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35BDD41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EA" w:rsidRPr="00150F02" w14:paraId="6E2DD2EB" w14:textId="77777777" w:rsidTr="005215A7">
        <w:tc>
          <w:tcPr>
            <w:tcW w:w="570" w:type="dxa"/>
          </w:tcPr>
          <w:p w14:paraId="64BBD72C" w14:textId="77777777" w:rsidR="00D80EEA" w:rsidRPr="00150F02" w:rsidRDefault="00D80EEA" w:rsidP="00150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69" w:type="dxa"/>
          </w:tcPr>
          <w:p w14:paraId="153AAACC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B71899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93759CF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7D24D5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AFAAF8F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EA" w:rsidRPr="00150F02" w14:paraId="4ED38332" w14:textId="77777777" w:rsidTr="005215A7">
        <w:tc>
          <w:tcPr>
            <w:tcW w:w="570" w:type="dxa"/>
          </w:tcPr>
          <w:p w14:paraId="6F0176A2" w14:textId="77777777" w:rsidR="00D80EEA" w:rsidRPr="00150F02" w:rsidRDefault="00D80EEA" w:rsidP="00150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69" w:type="dxa"/>
          </w:tcPr>
          <w:p w14:paraId="26310908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344C33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B5C27A0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6922EE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16DDD66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EA" w:rsidRPr="00150F02" w14:paraId="5F21A525" w14:textId="77777777" w:rsidTr="005215A7">
        <w:tc>
          <w:tcPr>
            <w:tcW w:w="570" w:type="dxa"/>
          </w:tcPr>
          <w:p w14:paraId="235CF9A5" w14:textId="77777777" w:rsidR="00D80EEA" w:rsidRPr="00150F02" w:rsidRDefault="00D80EEA" w:rsidP="00150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69" w:type="dxa"/>
          </w:tcPr>
          <w:p w14:paraId="40E1F8AC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0DAE22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FDE2B69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344BEA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65111B9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EA" w:rsidRPr="00150F02" w14:paraId="40FD22FF" w14:textId="77777777" w:rsidTr="005215A7">
        <w:tc>
          <w:tcPr>
            <w:tcW w:w="570" w:type="dxa"/>
          </w:tcPr>
          <w:p w14:paraId="28C96C76" w14:textId="77777777" w:rsidR="00D80EEA" w:rsidRPr="00150F02" w:rsidRDefault="00D80EEA" w:rsidP="00150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69" w:type="dxa"/>
          </w:tcPr>
          <w:p w14:paraId="5252B38C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BEE30B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B18E707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63BCB4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E4B11F8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EA" w:rsidRPr="00150F02" w14:paraId="05EB4E51" w14:textId="77777777" w:rsidTr="005215A7">
        <w:tc>
          <w:tcPr>
            <w:tcW w:w="570" w:type="dxa"/>
          </w:tcPr>
          <w:p w14:paraId="4A346A8D" w14:textId="77777777" w:rsidR="00D80EEA" w:rsidRPr="00150F02" w:rsidRDefault="00D80EEA" w:rsidP="00150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0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69" w:type="dxa"/>
          </w:tcPr>
          <w:p w14:paraId="57E87BDD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E4A28F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A3CF030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D729AB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F6662DC" w14:textId="77777777" w:rsidR="00D80EEA" w:rsidRPr="00150F02" w:rsidRDefault="00D80EEA" w:rsidP="00D80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283C57" w14:textId="77777777" w:rsidR="00D80EEA" w:rsidRPr="00150F02" w:rsidRDefault="00D80EEA">
      <w:pPr>
        <w:rPr>
          <w:rFonts w:ascii="Times New Roman" w:hAnsi="Times New Roman"/>
          <w:sz w:val="24"/>
          <w:szCs w:val="24"/>
        </w:rPr>
      </w:pPr>
    </w:p>
    <w:p w14:paraId="359F90F3" w14:textId="77777777" w:rsidR="00D80EEA" w:rsidRPr="00150F02" w:rsidRDefault="00D80EEA">
      <w:pPr>
        <w:rPr>
          <w:rFonts w:ascii="Times New Roman" w:hAnsi="Times New Roman"/>
          <w:sz w:val="24"/>
          <w:szCs w:val="24"/>
        </w:rPr>
      </w:pPr>
      <w:r w:rsidRPr="00150F02">
        <w:rPr>
          <w:rFonts w:ascii="Times New Roman" w:hAnsi="Times New Roman"/>
          <w:sz w:val="24"/>
          <w:szCs w:val="24"/>
        </w:rPr>
        <w:t>Ubezpieczenie NNW studentów podczas praktyk zawodowych finansowane jest ze środków Wydziału przeznaczonych na praktyki.</w:t>
      </w:r>
    </w:p>
    <w:p w14:paraId="52F58ADD" w14:textId="77777777" w:rsidR="00801F4D" w:rsidRDefault="00801F4D">
      <w:pPr>
        <w:rPr>
          <w:rFonts w:ascii="Times New Roman" w:hAnsi="Times New Roman"/>
          <w:sz w:val="24"/>
          <w:szCs w:val="24"/>
        </w:rPr>
      </w:pPr>
    </w:p>
    <w:p w14:paraId="1281F360" w14:textId="77777777" w:rsidR="00307818" w:rsidRDefault="00307818">
      <w:pPr>
        <w:rPr>
          <w:rFonts w:ascii="Times New Roman" w:hAnsi="Times New Roman"/>
          <w:sz w:val="24"/>
          <w:szCs w:val="24"/>
        </w:rPr>
      </w:pPr>
    </w:p>
    <w:p w14:paraId="367216BD" w14:textId="77777777" w:rsidR="00AE67F3" w:rsidRPr="00150F02" w:rsidRDefault="00AE67F3" w:rsidP="00AE6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504A4710" w14:textId="7A8AD55E" w:rsidR="00AE67F3" w:rsidRPr="00AE67F3" w:rsidRDefault="00AE67F3" w:rsidP="00AE67F3">
      <w:pPr>
        <w:rPr>
          <w:rFonts w:ascii="Times New Roman" w:hAnsi="Times New Roman"/>
          <w:sz w:val="20"/>
          <w:szCs w:val="20"/>
        </w:rPr>
      </w:pPr>
      <w:r w:rsidRPr="00AE67F3">
        <w:rPr>
          <w:rFonts w:ascii="Times New Roman" w:hAnsi="Times New Roman"/>
          <w:sz w:val="20"/>
          <w:szCs w:val="20"/>
        </w:rPr>
        <w:t>Data i podpis kierownika praktyk</w:t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E67F3">
        <w:rPr>
          <w:rFonts w:ascii="Times New Roman" w:hAnsi="Times New Roman"/>
          <w:sz w:val="20"/>
          <w:szCs w:val="20"/>
        </w:rPr>
        <w:t>Pieczęć i podpis prodziekana</w:t>
      </w:r>
    </w:p>
    <w:p w14:paraId="0FEE3601" w14:textId="77777777" w:rsidR="00AE67F3" w:rsidRPr="00150F02" w:rsidRDefault="00AE67F3">
      <w:pPr>
        <w:rPr>
          <w:rFonts w:ascii="Times New Roman" w:hAnsi="Times New Roman"/>
          <w:sz w:val="24"/>
          <w:szCs w:val="24"/>
        </w:rPr>
      </w:pPr>
    </w:p>
    <w:sectPr w:rsidR="00AE67F3" w:rsidRPr="00150F02" w:rsidSect="00D80EE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D2AF1" w14:textId="77777777" w:rsidR="006E76F9" w:rsidRDefault="006E76F9" w:rsidP="006E76F9">
      <w:pPr>
        <w:spacing w:line="240" w:lineRule="auto"/>
      </w:pPr>
      <w:r>
        <w:separator/>
      </w:r>
    </w:p>
  </w:endnote>
  <w:endnote w:type="continuationSeparator" w:id="0">
    <w:p w14:paraId="5AE34D22" w14:textId="77777777" w:rsidR="006E76F9" w:rsidRDefault="006E76F9" w:rsidP="006E7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137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5"/>
      <w:gridCol w:w="5245"/>
      <w:gridCol w:w="6237"/>
    </w:tblGrid>
    <w:tr w:rsidR="00307818" w:rsidRPr="008462FA" w14:paraId="121B3F46" w14:textId="77777777" w:rsidTr="00AE67F3">
      <w:trPr>
        <w:trHeight w:hRule="exact" w:val="611"/>
      </w:trPr>
      <w:tc>
        <w:tcPr>
          <w:tcW w:w="5655" w:type="dxa"/>
        </w:tcPr>
        <w:p w14:paraId="4CA2D967" w14:textId="77777777" w:rsidR="00307818" w:rsidRDefault="00307818" w:rsidP="00307818">
          <w:pPr>
            <w:pStyle w:val="Stopka"/>
            <w:tabs>
              <w:tab w:val="clear" w:pos="4536"/>
              <w:tab w:val="center" w:pos="2719"/>
            </w:tabs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CA69BD">
            <w:rPr>
              <w:rFonts w:ascii="Arial" w:hAnsi="Arial" w:cs="Arial"/>
              <w:noProof/>
              <w:color w:val="0041D2"/>
              <w:sz w:val="16"/>
              <w:szCs w:val="16"/>
              <w:lang w:val="en-US"/>
            </w:rPr>
            <w:drawing>
              <wp:inline distT="0" distB="0" distL="0" distR="0" wp14:anchorId="3A571B06" wp14:editId="3AB490AB">
                <wp:extent cx="1054100" cy="76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100" cy="76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E7B22E8" w14:textId="77777777" w:rsidR="00307818" w:rsidRDefault="00307818" w:rsidP="00307818">
          <w:pPr>
            <w:pStyle w:val="Stopka"/>
            <w:tabs>
              <w:tab w:val="clear" w:pos="4536"/>
              <w:tab w:val="clear" w:pos="9072"/>
            </w:tabs>
            <w:ind w:left="-57"/>
            <w:jc w:val="right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  <w:p w14:paraId="74F6D3A1" w14:textId="77777777" w:rsidR="00307818" w:rsidRDefault="00307818" w:rsidP="00307818">
          <w:pPr>
            <w:pStyle w:val="Stopka"/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Wydział Filologiczny</w:t>
          </w:r>
        </w:p>
        <w:p w14:paraId="3C21ADEA" w14:textId="77777777" w:rsidR="00307818" w:rsidRDefault="00307818" w:rsidP="00307818">
          <w:pPr>
            <w:pStyle w:val="Stopka"/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5245" w:type="dxa"/>
        </w:tcPr>
        <w:p w14:paraId="7319CF88" w14:textId="77777777" w:rsidR="00307818" w:rsidRDefault="00307818" w:rsidP="00307818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tel. +48 58 523 30 1</w:t>
          </w:r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7</w:t>
          </w:r>
        </w:p>
        <w:p w14:paraId="403B9954" w14:textId="77777777" w:rsidR="00307818" w:rsidRPr="00314F09" w:rsidRDefault="00307818" w:rsidP="00307818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tel. +48 58 523 30 21</w:t>
          </w:r>
        </w:p>
        <w:p w14:paraId="49760E59" w14:textId="77777777" w:rsidR="00307818" w:rsidRPr="00314F09" w:rsidRDefault="00307818" w:rsidP="00307818">
          <w:pPr>
            <w:pStyle w:val="Stopka"/>
            <w:tabs>
              <w:tab w:val="clear" w:pos="4536"/>
            </w:tabs>
            <w:ind w:left="-68"/>
            <w:rPr>
              <w:rFonts w:ascii="Arial" w:hAnsi="Arial" w:cs="Arial"/>
              <w:b/>
              <w:bCs/>
              <w:color w:val="0041D2"/>
              <w:sz w:val="16"/>
              <w:szCs w:val="16"/>
              <w:lang w:val="fr-FR"/>
            </w:rPr>
          </w:pPr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e-mail: dziekanat.filologia@ug.edu.pl</w:t>
          </w:r>
        </w:p>
      </w:tc>
      <w:tc>
        <w:tcPr>
          <w:tcW w:w="6237" w:type="dxa"/>
        </w:tcPr>
        <w:p w14:paraId="51113636" w14:textId="77777777" w:rsidR="00307818" w:rsidRDefault="00307818" w:rsidP="00B54875">
          <w:pPr>
            <w:pStyle w:val="Podstawowyakapit"/>
            <w:ind w:left="-64" w:hanging="9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>Wita Stwosza 51</w:t>
          </w:r>
        </w:p>
        <w:p w14:paraId="1C599335" w14:textId="77777777" w:rsidR="00307818" w:rsidRDefault="00307818" w:rsidP="00AE67F3">
          <w:pPr>
            <w:pStyle w:val="Stopka"/>
            <w:ind w:left="-66"/>
            <w:rPr>
              <w:rFonts w:ascii="Arial" w:hAnsi="Arial" w:cs="Arial"/>
              <w:color w:val="0041D2"/>
              <w:sz w:val="16"/>
              <w:szCs w:val="16"/>
            </w:rPr>
          </w:pP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80-308 Gdańsk </w:t>
          </w:r>
        </w:p>
        <w:p w14:paraId="337106B6" w14:textId="77777777" w:rsidR="00307818" w:rsidRPr="008462FA" w:rsidRDefault="00307818" w:rsidP="00B54875">
          <w:pPr>
            <w:pStyle w:val="Stopka"/>
            <w:ind w:left="-64" w:hanging="9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fil.ug.edu.pl </w:t>
          </w:r>
        </w:p>
      </w:tc>
    </w:tr>
  </w:tbl>
  <w:p w14:paraId="4E959B57" w14:textId="77777777" w:rsidR="00307818" w:rsidRDefault="00307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76173" w14:textId="77777777" w:rsidR="006E76F9" w:rsidRDefault="006E76F9" w:rsidP="006E76F9">
      <w:pPr>
        <w:spacing w:line="240" w:lineRule="auto"/>
      </w:pPr>
      <w:r>
        <w:separator/>
      </w:r>
    </w:p>
  </w:footnote>
  <w:footnote w:type="continuationSeparator" w:id="0">
    <w:p w14:paraId="546701DD" w14:textId="77777777" w:rsidR="006E76F9" w:rsidRDefault="006E76F9" w:rsidP="006E76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C6FD5" w14:textId="1229D9BB" w:rsidR="006E76F9" w:rsidRDefault="00695A04">
    <w:pPr>
      <w:pStyle w:val="Nagwek"/>
    </w:pPr>
    <w:r>
      <w:rPr>
        <w:rFonts w:ascii="Arial" w:hAnsi="Arial" w:cs="Arial"/>
        <w:b/>
        <w:bCs/>
        <w:noProof/>
        <w:color w:val="0041D2"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F75DBB0" wp14:editId="47BD5A41">
          <wp:simplePos x="0" y="0"/>
          <wp:positionH relativeFrom="column">
            <wp:posOffset>8077730</wp:posOffset>
          </wp:positionH>
          <wp:positionV relativeFrom="paragraph">
            <wp:posOffset>19713</wp:posOffset>
          </wp:positionV>
          <wp:extent cx="730885" cy="499745"/>
          <wp:effectExtent l="0" t="0" r="0" b="0"/>
          <wp:wrapTopAndBottom/>
          <wp:docPr id="5" name="Obraz 5" descr="Obraz zawierający tekst, zrzut ekranu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6F9" w:rsidRPr="00347AFD">
      <w:rPr>
        <w:noProof/>
      </w:rPr>
      <w:drawing>
        <wp:anchor distT="0" distB="0" distL="114300" distR="114300" simplePos="0" relativeHeight="251660288" behindDoc="1" locked="0" layoutInCell="1" allowOverlap="1" wp14:anchorId="53DE1D19" wp14:editId="1B1CA90A">
          <wp:simplePos x="0" y="0"/>
          <wp:positionH relativeFrom="column">
            <wp:posOffset>635</wp:posOffset>
          </wp:positionH>
          <wp:positionV relativeFrom="paragraph">
            <wp:posOffset>635</wp:posOffset>
          </wp:positionV>
          <wp:extent cx="3187700" cy="520700"/>
          <wp:effectExtent l="0" t="0" r="0" b="0"/>
          <wp:wrapTight wrapText="bothSides">
            <wp:wrapPolygon edited="0">
              <wp:start x="0" y="0"/>
              <wp:lineTo x="0" y="18176"/>
              <wp:lineTo x="387" y="20546"/>
              <wp:lineTo x="11618" y="20546"/>
              <wp:lineTo x="21428" y="17385"/>
              <wp:lineTo x="21428" y="8693"/>
              <wp:lineTo x="19233" y="5532"/>
              <wp:lineTo x="11618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EA"/>
    <w:rsid w:val="000277CB"/>
    <w:rsid w:val="000C1193"/>
    <w:rsid w:val="00150F02"/>
    <w:rsid w:val="001B7FA6"/>
    <w:rsid w:val="001D15ED"/>
    <w:rsid w:val="001F41F0"/>
    <w:rsid w:val="002812B8"/>
    <w:rsid w:val="002A7A0E"/>
    <w:rsid w:val="002C4655"/>
    <w:rsid w:val="00307818"/>
    <w:rsid w:val="003221E2"/>
    <w:rsid w:val="003A19F1"/>
    <w:rsid w:val="005215A7"/>
    <w:rsid w:val="00695A04"/>
    <w:rsid w:val="006E76F9"/>
    <w:rsid w:val="00711499"/>
    <w:rsid w:val="007A32E7"/>
    <w:rsid w:val="00801F4D"/>
    <w:rsid w:val="00804307"/>
    <w:rsid w:val="00917291"/>
    <w:rsid w:val="00A3175C"/>
    <w:rsid w:val="00AE67F3"/>
    <w:rsid w:val="00B370D8"/>
    <w:rsid w:val="00B54875"/>
    <w:rsid w:val="00B9405C"/>
    <w:rsid w:val="00C3624A"/>
    <w:rsid w:val="00D673D5"/>
    <w:rsid w:val="00D80EEA"/>
    <w:rsid w:val="00EC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344B96"/>
  <w15:chartTrackingRefBased/>
  <w15:docId w15:val="{DF8FBE3E-F004-464A-8A9E-6762FD51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655"/>
    <w:pPr>
      <w:spacing w:line="360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76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6F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76F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6F9"/>
    <w:rPr>
      <w:sz w:val="22"/>
      <w:szCs w:val="22"/>
      <w:lang w:eastAsia="en-US"/>
    </w:rPr>
  </w:style>
  <w:style w:type="paragraph" w:customStyle="1" w:styleId="Podstawowyakapit">
    <w:name w:val="[Podstawowy akapit]"/>
    <w:basedOn w:val="Normalny"/>
    <w:uiPriority w:val="99"/>
    <w:rsid w:val="0030781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Ulcia</dc:creator>
  <cp:keywords/>
  <cp:lastModifiedBy>Linda Czernichowska-Kramarz Czernichowska-Kramarz</cp:lastModifiedBy>
  <cp:revision>2</cp:revision>
  <dcterms:created xsi:type="dcterms:W3CDTF">2024-09-18T09:37:00Z</dcterms:created>
  <dcterms:modified xsi:type="dcterms:W3CDTF">2024-09-18T09:37:00Z</dcterms:modified>
</cp:coreProperties>
</file>