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74F4" w14:textId="77777777" w:rsidR="009532DD" w:rsidRPr="009532DD" w:rsidRDefault="009532DD" w:rsidP="009532DD">
      <w:pPr>
        <w:spacing w:after="0"/>
        <w:rPr>
          <w:b/>
          <w:bCs/>
        </w:rPr>
      </w:pPr>
      <w:r w:rsidRPr="009532DD">
        <w:rPr>
          <w:b/>
          <w:bCs/>
        </w:rPr>
        <w:t>Plan praktyk – Japonistyka, 6 semestr (licencjat)</w:t>
      </w:r>
    </w:p>
    <w:p w14:paraId="49117D8C" w14:textId="77777777" w:rsidR="009532DD" w:rsidRPr="009532DD" w:rsidRDefault="009532DD" w:rsidP="009532DD">
      <w:pPr>
        <w:spacing w:after="0"/>
        <w:rPr>
          <w:b/>
          <w:bCs/>
        </w:rPr>
      </w:pPr>
      <w:r w:rsidRPr="009532DD">
        <w:rPr>
          <w:b/>
          <w:bCs/>
        </w:rPr>
        <w:t>Imię i nazwisko studenta: ………………………………………</w:t>
      </w:r>
      <w:r w:rsidRPr="009532DD">
        <w:rPr>
          <w:b/>
          <w:bCs/>
        </w:rPr>
        <w:br/>
        <w:t>Nr albumu: ………………………………………</w:t>
      </w:r>
      <w:r w:rsidRPr="009532DD">
        <w:rPr>
          <w:b/>
          <w:bCs/>
        </w:rPr>
        <w:br/>
        <w:t>Instytucja przyjmująca: ………………………………………</w:t>
      </w:r>
      <w:r w:rsidRPr="009532DD">
        <w:rPr>
          <w:b/>
          <w:bCs/>
        </w:rPr>
        <w:br/>
        <w:t>Okres realizacji: ………………………………………</w:t>
      </w:r>
      <w:r w:rsidRPr="009532DD">
        <w:rPr>
          <w:b/>
          <w:bCs/>
        </w:rPr>
        <w:br/>
        <w:t>Łączna liczba godzin: 80</w:t>
      </w:r>
    </w:p>
    <w:p w14:paraId="3F0A3395" w14:textId="77777777" w:rsidR="009532DD" w:rsidRPr="009532DD" w:rsidRDefault="00000000" w:rsidP="009532DD">
      <w:pPr>
        <w:spacing w:after="0"/>
        <w:rPr>
          <w:b/>
          <w:bCs/>
        </w:rPr>
      </w:pPr>
      <w:r>
        <w:rPr>
          <w:b/>
          <w:bCs/>
        </w:rPr>
        <w:pict w14:anchorId="32EB5E89">
          <v:rect id="_x0000_i1025" style="width:0;height:1.5pt" o:hralign="center" o:hrstd="t" o:hr="t" fillcolor="#a0a0a0" stroked="f"/>
        </w:pict>
      </w:r>
    </w:p>
    <w:p w14:paraId="0569BF29" w14:textId="77777777" w:rsidR="009532DD" w:rsidRPr="009532DD" w:rsidRDefault="009532DD" w:rsidP="009532DD">
      <w:pPr>
        <w:spacing w:after="0"/>
        <w:rPr>
          <w:b/>
          <w:bCs/>
        </w:rPr>
      </w:pPr>
      <w:r w:rsidRPr="009532DD">
        <w:rPr>
          <w:b/>
          <w:bCs/>
        </w:rPr>
        <w:t>Harmonogram (9 tygodni, 2 dni × 4–5 h)</w:t>
      </w:r>
    </w:p>
    <w:tbl>
      <w:tblPr>
        <w:tblW w:w="11482" w:type="dxa"/>
        <w:tblCellSpacing w:w="15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418"/>
        <w:gridCol w:w="2665"/>
        <w:gridCol w:w="5556"/>
      </w:tblGrid>
      <w:tr w:rsidR="009532DD" w:rsidRPr="009532DD" w14:paraId="1E0D499F" w14:textId="77777777" w:rsidTr="009532DD">
        <w:trPr>
          <w:tblHeader/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4E2D" w14:textId="77777777" w:rsidR="009532DD" w:rsidRPr="009532DD" w:rsidRDefault="009532DD" w:rsidP="009532DD">
            <w:pPr>
              <w:rPr>
                <w:b/>
                <w:bCs/>
              </w:rPr>
            </w:pPr>
            <w:r w:rsidRPr="009532DD">
              <w:rPr>
                <w:b/>
                <w:bCs/>
              </w:rPr>
              <w:t>Tydzień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FCBA" w14:textId="77777777" w:rsidR="009532DD" w:rsidRPr="009532DD" w:rsidRDefault="009532DD" w:rsidP="009532DD">
            <w:pPr>
              <w:rPr>
                <w:b/>
                <w:bCs/>
              </w:rPr>
            </w:pPr>
            <w:r w:rsidRPr="009532DD">
              <w:rPr>
                <w:b/>
                <w:bCs/>
              </w:rPr>
              <w:t>Dzień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2006" w14:textId="77777777" w:rsidR="009532DD" w:rsidRPr="009532DD" w:rsidRDefault="009532DD" w:rsidP="009532DD">
            <w:pPr>
              <w:rPr>
                <w:b/>
                <w:bCs/>
              </w:rPr>
            </w:pPr>
            <w:r w:rsidRPr="009532DD">
              <w:rPr>
                <w:b/>
                <w:bCs/>
              </w:rPr>
              <w:t>Liczba godzin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F59" w14:textId="77777777" w:rsidR="009532DD" w:rsidRPr="009532DD" w:rsidRDefault="009532DD" w:rsidP="009532DD">
            <w:pPr>
              <w:rPr>
                <w:b/>
                <w:bCs/>
              </w:rPr>
            </w:pPr>
            <w:r w:rsidRPr="009532DD">
              <w:rPr>
                <w:b/>
                <w:bCs/>
              </w:rPr>
              <w:t>Zakres zadań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9DF" w14:textId="77777777" w:rsidR="009532DD" w:rsidRPr="009532DD" w:rsidRDefault="009532DD" w:rsidP="009532DD">
            <w:pPr>
              <w:rPr>
                <w:b/>
                <w:bCs/>
              </w:rPr>
            </w:pPr>
            <w:r w:rsidRPr="009532DD">
              <w:rPr>
                <w:b/>
                <w:bCs/>
              </w:rPr>
              <w:t>Przykładowe czynności</w:t>
            </w:r>
          </w:p>
        </w:tc>
      </w:tr>
      <w:tr w:rsidR="009532DD" w:rsidRPr="009532DD" w14:paraId="6CBC6356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2B1B" w14:textId="77777777" w:rsidR="009532DD" w:rsidRPr="009532DD" w:rsidRDefault="009532DD" w:rsidP="009532DD">
            <w:r w:rsidRPr="009532DD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E8E" w14:textId="77777777" w:rsidR="009532DD" w:rsidRDefault="009532DD" w:rsidP="009532DD">
            <w:r w:rsidRPr="009532DD">
              <w:t>Dzień 1</w:t>
            </w:r>
          </w:p>
          <w:p w14:paraId="46589C8D" w14:textId="5BF9379D" w:rsidR="00910A76" w:rsidRPr="009532DD" w:rsidRDefault="00910A76" w:rsidP="009532DD">
            <w:r>
              <w:t xml:space="preserve">*Należy wpisać dokładne daty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CDF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414" w14:textId="77777777" w:rsidR="009532DD" w:rsidRPr="009532DD" w:rsidRDefault="009532DD" w:rsidP="009532DD">
            <w:r w:rsidRPr="009532DD">
              <w:t>Wprowadzenie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474E" w14:textId="77777777" w:rsidR="009532DD" w:rsidRPr="009532DD" w:rsidRDefault="009532DD" w:rsidP="009532DD">
            <w:r w:rsidRPr="009532DD">
              <w:t>zapoznanie z instytucją, regulamin, BHP, obserwacja pracy</w:t>
            </w:r>
          </w:p>
        </w:tc>
      </w:tr>
      <w:tr w:rsidR="009532DD" w:rsidRPr="009532DD" w14:paraId="50BF9E33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B894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39E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23AC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5E10" w14:textId="77777777" w:rsidR="009532DD" w:rsidRPr="009532DD" w:rsidRDefault="009532DD" w:rsidP="009532DD">
            <w:r w:rsidRPr="009532DD">
              <w:t>Pierwsze zadania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9130" w14:textId="77777777" w:rsidR="009532DD" w:rsidRPr="009532DD" w:rsidRDefault="009532DD" w:rsidP="009532DD">
            <w:r w:rsidRPr="009532DD">
              <w:t>proste tłumaczenia, analiza materiałów JP–PL</w:t>
            </w:r>
          </w:p>
        </w:tc>
      </w:tr>
      <w:tr w:rsidR="009532DD" w:rsidRPr="009532DD" w14:paraId="54F6614D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FA78" w14:textId="77777777" w:rsidR="009532DD" w:rsidRPr="009532DD" w:rsidRDefault="009532DD" w:rsidP="009532DD">
            <w:r w:rsidRPr="009532DD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B5AB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466C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D42" w14:textId="77777777" w:rsidR="009532DD" w:rsidRPr="009532DD" w:rsidRDefault="009532DD" w:rsidP="009532DD">
            <w:r w:rsidRPr="009532DD">
              <w:t>Tłumaczenia pisemne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BF5E" w14:textId="77777777" w:rsidR="009532DD" w:rsidRPr="009532DD" w:rsidRDefault="009532DD" w:rsidP="009532DD">
            <w:r w:rsidRPr="009532DD">
              <w:t>teksty użytkowe, materiały kulturalne</w:t>
            </w:r>
          </w:p>
        </w:tc>
      </w:tr>
      <w:tr w:rsidR="009532DD" w:rsidRPr="009532DD" w14:paraId="7BDD4CBA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A3E3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F7EF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55B4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B7FB" w14:textId="77777777" w:rsidR="009532DD" w:rsidRPr="009532DD" w:rsidRDefault="009532DD" w:rsidP="009532DD">
            <w:r w:rsidRPr="009532DD">
              <w:t>Korespondencja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6A5" w14:textId="77777777" w:rsidR="009532DD" w:rsidRPr="009532DD" w:rsidRDefault="009532DD" w:rsidP="009532DD">
            <w:r w:rsidRPr="009532DD">
              <w:t>redakcja maili, ćwiczenia konwersacyjne</w:t>
            </w:r>
          </w:p>
        </w:tc>
      </w:tr>
      <w:tr w:rsidR="009532DD" w:rsidRPr="009532DD" w14:paraId="35F9C65D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82E3" w14:textId="77777777" w:rsidR="009532DD" w:rsidRPr="009532DD" w:rsidRDefault="009532DD" w:rsidP="009532DD">
            <w:r w:rsidRPr="009532DD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077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F4C5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CD62" w14:textId="77777777" w:rsidR="009532DD" w:rsidRPr="009532DD" w:rsidRDefault="009532DD" w:rsidP="009532DD">
            <w:r w:rsidRPr="009532DD">
              <w:t>Zadania dydaktyczne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BB2" w14:textId="77777777" w:rsidR="009532DD" w:rsidRPr="009532DD" w:rsidRDefault="009532DD" w:rsidP="009532DD">
            <w:r w:rsidRPr="009532DD">
              <w:t>przygotowanie materiałów do zajęć</w:t>
            </w:r>
          </w:p>
        </w:tc>
      </w:tr>
      <w:tr w:rsidR="009532DD" w:rsidRPr="009532DD" w14:paraId="0836DE7E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AA70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5D8E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0CBF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AE1E" w14:textId="77777777" w:rsidR="009532DD" w:rsidRPr="009532DD" w:rsidRDefault="009532DD" w:rsidP="009532DD">
            <w:r w:rsidRPr="009532DD">
              <w:t>Asystowanie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673F" w14:textId="77777777" w:rsidR="009532DD" w:rsidRPr="009532DD" w:rsidRDefault="009532DD" w:rsidP="009532DD">
            <w:r w:rsidRPr="009532DD">
              <w:t>obserwacja i prowadzenie fragmentów zajęć językowych</w:t>
            </w:r>
          </w:p>
        </w:tc>
      </w:tr>
      <w:tr w:rsidR="009532DD" w:rsidRPr="009532DD" w14:paraId="62F27E6A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BF7" w14:textId="77777777" w:rsidR="009532DD" w:rsidRPr="009532DD" w:rsidRDefault="009532DD" w:rsidP="009532DD">
            <w:r w:rsidRPr="009532DD"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724E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F06E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A7C" w14:textId="77777777" w:rsidR="009532DD" w:rsidRPr="009532DD" w:rsidRDefault="009532DD" w:rsidP="009532DD">
            <w:r w:rsidRPr="009532DD">
              <w:t>Zadania organizacyjne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CEAC" w14:textId="77777777" w:rsidR="009532DD" w:rsidRPr="009532DD" w:rsidRDefault="009532DD" w:rsidP="009532DD">
            <w:r w:rsidRPr="009532DD">
              <w:t>przygotowanie harmonogramów, notatek</w:t>
            </w:r>
          </w:p>
        </w:tc>
      </w:tr>
      <w:tr w:rsidR="009532DD" w:rsidRPr="009532DD" w14:paraId="5F86F6FA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91DC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673B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391E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294F" w14:textId="77777777" w:rsidR="009532DD" w:rsidRPr="009532DD" w:rsidRDefault="009532DD" w:rsidP="009532DD">
            <w:r w:rsidRPr="009532DD">
              <w:t>Współorganizacja wydarzenia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ADD1" w14:textId="77777777" w:rsidR="009532DD" w:rsidRPr="009532DD" w:rsidRDefault="009532DD" w:rsidP="009532DD">
            <w:r w:rsidRPr="009532DD">
              <w:t>warsztaty, spotkania, przygotowanie materiałów promocyjnych</w:t>
            </w:r>
          </w:p>
        </w:tc>
      </w:tr>
      <w:tr w:rsidR="009532DD" w:rsidRPr="009532DD" w14:paraId="66CE82D6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BCAB" w14:textId="77777777" w:rsidR="009532DD" w:rsidRPr="009532DD" w:rsidRDefault="009532DD" w:rsidP="009532DD">
            <w:r w:rsidRPr="009532DD"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E2E2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CE1E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42D2" w14:textId="77777777" w:rsidR="009532DD" w:rsidRPr="009532DD" w:rsidRDefault="009532DD" w:rsidP="009532DD">
            <w:r w:rsidRPr="009532DD">
              <w:t>Zadania kulturowe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37BF" w14:textId="77777777" w:rsidR="009532DD" w:rsidRPr="009532DD" w:rsidRDefault="009532DD" w:rsidP="009532DD">
            <w:r w:rsidRPr="009532DD">
              <w:t>opracowanie materiałów o kulturze Japonii</w:t>
            </w:r>
          </w:p>
        </w:tc>
      </w:tr>
      <w:tr w:rsidR="009532DD" w:rsidRPr="009532DD" w14:paraId="602865D7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2DAD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8D5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BC0F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569" w14:textId="77777777" w:rsidR="009532DD" w:rsidRPr="009532DD" w:rsidRDefault="009532DD" w:rsidP="009532DD">
            <w:r w:rsidRPr="009532DD">
              <w:t>Promocja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CC32" w14:textId="77777777" w:rsidR="009532DD" w:rsidRPr="009532DD" w:rsidRDefault="009532DD" w:rsidP="009532DD">
            <w:r w:rsidRPr="009532DD">
              <w:t>wsparcie social media, opracowanie krótkich treści</w:t>
            </w:r>
          </w:p>
        </w:tc>
      </w:tr>
      <w:tr w:rsidR="009532DD" w:rsidRPr="009532DD" w14:paraId="203A4F27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47B" w14:textId="77777777" w:rsidR="009532DD" w:rsidRPr="009532DD" w:rsidRDefault="009532DD" w:rsidP="009532DD">
            <w:r w:rsidRPr="009532DD"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153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14D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9C7" w14:textId="77777777" w:rsidR="009532DD" w:rsidRPr="009532DD" w:rsidRDefault="009532DD" w:rsidP="009532DD">
            <w:r w:rsidRPr="009532DD">
              <w:t>Zadania tłumaczeniowe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B09D" w14:textId="77777777" w:rsidR="009532DD" w:rsidRPr="009532DD" w:rsidRDefault="009532DD" w:rsidP="009532DD">
            <w:r w:rsidRPr="009532DD">
              <w:t>krótkie przekłady pisemne i ustne</w:t>
            </w:r>
          </w:p>
        </w:tc>
      </w:tr>
      <w:tr w:rsidR="009532DD" w:rsidRPr="009532DD" w14:paraId="317E3225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5605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945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9B76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DBD4" w14:textId="77777777" w:rsidR="009532DD" w:rsidRPr="009532DD" w:rsidRDefault="009532DD" w:rsidP="009532DD">
            <w:r w:rsidRPr="009532DD">
              <w:t>Zadania ustne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33B3" w14:textId="77777777" w:rsidR="009532DD" w:rsidRPr="009532DD" w:rsidRDefault="009532DD" w:rsidP="009532DD">
            <w:r w:rsidRPr="009532DD">
              <w:t>ćwiczenia w konwersacji, wsparcie tłumaczeń na spotkaniach</w:t>
            </w:r>
          </w:p>
        </w:tc>
      </w:tr>
      <w:tr w:rsidR="009532DD" w:rsidRPr="009532DD" w14:paraId="45099F43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04B" w14:textId="77777777" w:rsidR="009532DD" w:rsidRPr="009532DD" w:rsidRDefault="009532DD" w:rsidP="009532DD">
            <w:r w:rsidRPr="009532DD"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A8B1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A46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9F86" w14:textId="77777777" w:rsidR="009532DD" w:rsidRPr="009532DD" w:rsidRDefault="009532DD" w:rsidP="009532DD">
            <w:r w:rsidRPr="009532DD">
              <w:t>Zadania redakcyjne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E8C" w14:textId="77777777" w:rsidR="009532DD" w:rsidRPr="009532DD" w:rsidRDefault="009532DD" w:rsidP="009532DD">
            <w:r w:rsidRPr="009532DD">
              <w:t>przygotowanie raportów, streszczeń</w:t>
            </w:r>
          </w:p>
        </w:tc>
      </w:tr>
      <w:tr w:rsidR="009532DD" w:rsidRPr="009532DD" w14:paraId="68650215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B7AA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C4EE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5F0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5C1B" w14:textId="77777777" w:rsidR="009532DD" w:rsidRPr="009532DD" w:rsidRDefault="009532DD" w:rsidP="009532DD">
            <w:r w:rsidRPr="009532DD">
              <w:t>Zadania projektowe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626F" w14:textId="77777777" w:rsidR="009532DD" w:rsidRPr="009532DD" w:rsidRDefault="009532DD" w:rsidP="009532DD">
            <w:r w:rsidRPr="009532DD">
              <w:t>udział w dłuższym projekcie (np. przygotowanie materiałów dydaktycznych)</w:t>
            </w:r>
          </w:p>
        </w:tc>
      </w:tr>
      <w:tr w:rsidR="009532DD" w:rsidRPr="009532DD" w14:paraId="21CD28F4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BD98" w14:textId="77777777" w:rsidR="009532DD" w:rsidRPr="009532DD" w:rsidRDefault="009532DD" w:rsidP="009532DD">
            <w:r w:rsidRPr="009532DD"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1B27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415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D618" w14:textId="77777777" w:rsidR="009532DD" w:rsidRPr="009532DD" w:rsidRDefault="009532DD" w:rsidP="009532DD">
            <w:r w:rsidRPr="009532DD">
              <w:t>Realizacja indywidualnych zadań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46F6" w14:textId="77777777" w:rsidR="009532DD" w:rsidRPr="009532DD" w:rsidRDefault="009532DD" w:rsidP="009532DD">
            <w:r w:rsidRPr="009532DD">
              <w:t>samodzielne tłumaczenia, przygotowanie materiałów</w:t>
            </w:r>
          </w:p>
        </w:tc>
      </w:tr>
      <w:tr w:rsidR="009532DD" w:rsidRPr="009532DD" w14:paraId="41AD4225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ED75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306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07C7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26B" w14:textId="77777777" w:rsidR="009532DD" w:rsidRPr="009532DD" w:rsidRDefault="009532DD" w:rsidP="009532DD">
            <w:r w:rsidRPr="009532DD">
              <w:t>Konsultacje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6465" w14:textId="77777777" w:rsidR="009532DD" w:rsidRPr="009532DD" w:rsidRDefault="009532DD" w:rsidP="009532DD">
            <w:r w:rsidRPr="009532DD">
              <w:t>spotkanie z opiekunem, analiza dotychczasowych efektów</w:t>
            </w:r>
          </w:p>
        </w:tc>
      </w:tr>
      <w:tr w:rsidR="009532DD" w:rsidRPr="009532DD" w14:paraId="4E4647DF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5BE9" w14:textId="77777777" w:rsidR="009532DD" w:rsidRPr="009532DD" w:rsidRDefault="009532DD" w:rsidP="009532DD">
            <w:r w:rsidRPr="009532DD">
              <w:lastRenderedPageBreak/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4A5" w14:textId="77777777" w:rsidR="009532DD" w:rsidRPr="009532DD" w:rsidRDefault="009532DD" w:rsidP="009532DD">
            <w:r w:rsidRPr="009532DD">
              <w:t>Dzień 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E753" w14:textId="77777777" w:rsidR="009532DD" w:rsidRPr="009532DD" w:rsidRDefault="009532DD" w:rsidP="009532DD">
            <w:r w:rsidRPr="009532DD">
              <w:t>4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3EE2" w14:textId="77777777" w:rsidR="009532DD" w:rsidRPr="009532DD" w:rsidRDefault="009532DD" w:rsidP="009532DD">
            <w:r w:rsidRPr="009532DD">
              <w:t>Podsumowanie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34DF" w14:textId="77777777" w:rsidR="009532DD" w:rsidRPr="009532DD" w:rsidRDefault="009532DD" w:rsidP="009532DD">
            <w:r w:rsidRPr="009532DD">
              <w:t>przygotowanie dokumentacji, opracowanie raportu końcowego</w:t>
            </w:r>
          </w:p>
        </w:tc>
      </w:tr>
      <w:tr w:rsidR="009532DD" w:rsidRPr="009532DD" w14:paraId="51FB35C2" w14:textId="77777777" w:rsidTr="009532DD">
        <w:trPr>
          <w:tblCellSpacing w:w="15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0F53" w14:textId="77777777" w:rsidR="009532DD" w:rsidRPr="009532DD" w:rsidRDefault="009532DD" w:rsidP="009532DD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0C6" w14:textId="77777777" w:rsidR="009532DD" w:rsidRPr="009532DD" w:rsidRDefault="009532DD" w:rsidP="009532DD">
            <w:r w:rsidRPr="009532DD">
              <w:t>Dzień 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0BE0" w14:textId="77777777" w:rsidR="009532DD" w:rsidRPr="009532DD" w:rsidRDefault="009532DD" w:rsidP="009532DD">
            <w:r w:rsidRPr="009532DD">
              <w:t>5 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894E" w14:textId="77777777" w:rsidR="009532DD" w:rsidRPr="009532DD" w:rsidRDefault="009532DD" w:rsidP="009532DD">
            <w:r w:rsidRPr="009532DD">
              <w:t>Ewaluacja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7BFB" w14:textId="77777777" w:rsidR="009532DD" w:rsidRPr="009532DD" w:rsidRDefault="009532DD" w:rsidP="009532DD">
            <w:r w:rsidRPr="009532DD">
              <w:t>oddanie dziennika praktyk, podpisy, zakończenie praktyk</w:t>
            </w:r>
          </w:p>
        </w:tc>
      </w:tr>
    </w:tbl>
    <w:p w14:paraId="165F7547" w14:textId="54678A69" w:rsidR="00FE5707" w:rsidRPr="009532DD" w:rsidRDefault="009532DD" w:rsidP="009532DD">
      <w:pPr>
        <w:rPr>
          <w:b/>
          <w:bCs/>
        </w:rPr>
      </w:pPr>
      <w:r w:rsidRPr="009532DD">
        <w:rPr>
          <w:b/>
          <w:bCs/>
        </w:rPr>
        <w:t>Razem: 80 godzin</w:t>
      </w:r>
    </w:p>
    <w:sectPr w:rsidR="00FE5707" w:rsidRPr="0095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DD"/>
    <w:rsid w:val="001A0481"/>
    <w:rsid w:val="00910A76"/>
    <w:rsid w:val="009532DD"/>
    <w:rsid w:val="00C55A62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F147"/>
  <w15:chartTrackingRefBased/>
  <w15:docId w15:val="{FACEBED3-C250-415C-9180-0036ED22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2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2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2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2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2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Czernichowska</dc:creator>
  <cp:keywords/>
  <dc:description/>
  <cp:lastModifiedBy>Linda Czernichowska</cp:lastModifiedBy>
  <cp:revision>2</cp:revision>
  <cp:lastPrinted>2025-09-12T08:33:00Z</cp:lastPrinted>
  <dcterms:created xsi:type="dcterms:W3CDTF">2025-09-12T08:28:00Z</dcterms:created>
  <dcterms:modified xsi:type="dcterms:W3CDTF">2026-05-04T11:16:00Z</dcterms:modified>
</cp:coreProperties>
</file>