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849B" w14:textId="2F7A726F" w:rsidR="00866A0E" w:rsidRPr="00E45999" w:rsidRDefault="00DA676E" w:rsidP="00866A0E">
      <w:pPr>
        <w:jc w:val="center"/>
        <w:outlineLvl w:val="0"/>
        <w:rPr>
          <w:b/>
          <w:i/>
          <w:iCs/>
          <w:u w:val="single"/>
        </w:rPr>
      </w:pPr>
      <w:r>
        <w:rPr>
          <w:b/>
          <w:u w:val="single"/>
        </w:rPr>
        <w:t xml:space="preserve">Regulamin </w:t>
      </w:r>
      <w:r w:rsidR="002614DF">
        <w:rPr>
          <w:b/>
          <w:u w:val="single"/>
        </w:rPr>
        <w:t>I</w:t>
      </w:r>
      <w:r w:rsidR="0040271D">
        <w:rPr>
          <w:b/>
          <w:u w:val="single"/>
        </w:rPr>
        <w:t>I</w:t>
      </w:r>
      <w:r w:rsidR="00D51AEC">
        <w:rPr>
          <w:b/>
          <w:u w:val="single"/>
        </w:rPr>
        <w:t>I</w:t>
      </w:r>
      <w:r w:rsidR="00866A0E">
        <w:rPr>
          <w:b/>
          <w:u w:val="single"/>
        </w:rPr>
        <w:t xml:space="preserve"> </w:t>
      </w:r>
      <w:r w:rsidR="002614DF">
        <w:rPr>
          <w:b/>
          <w:u w:val="single"/>
        </w:rPr>
        <w:t xml:space="preserve">edycji </w:t>
      </w:r>
      <w:r w:rsidR="00866A0E" w:rsidRPr="00A5145F">
        <w:rPr>
          <w:b/>
          <w:u w:val="single"/>
        </w:rPr>
        <w:t xml:space="preserve">Konkursu Recytacji Poezji </w:t>
      </w:r>
      <w:r w:rsidR="008E1AEA" w:rsidRPr="00A5145F">
        <w:rPr>
          <w:b/>
          <w:u w:val="single"/>
        </w:rPr>
        <w:t>Wschodniosłowiańskiej</w:t>
      </w:r>
    </w:p>
    <w:p w14:paraId="2B0C1603" w14:textId="77777777" w:rsidR="00866A0E" w:rsidRPr="008E1AEA" w:rsidRDefault="00866A0E" w:rsidP="008E1AEA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dla </w:t>
      </w:r>
      <w:r w:rsidR="002614DF">
        <w:rPr>
          <w:b/>
          <w:u w:val="single"/>
        </w:rPr>
        <w:t>uczniów</w:t>
      </w:r>
      <w:r w:rsidR="0040271D">
        <w:rPr>
          <w:b/>
          <w:u w:val="single"/>
        </w:rPr>
        <w:t xml:space="preserve"> i studentów</w:t>
      </w:r>
    </w:p>
    <w:p w14:paraId="09B5338E" w14:textId="3D52FBA7" w:rsidR="002614DF" w:rsidRPr="008E1AEA" w:rsidRDefault="00866A0E" w:rsidP="008E1AEA">
      <w:pPr>
        <w:jc w:val="both"/>
      </w:pPr>
      <w:r>
        <w:t xml:space="preserve">Celem konkursu jest </w:t>
      </w:r>
      <w:r w:rsidR="008010EF">
        <w:t>zainteresowanie</w:t>
      </w:r>
      <w:r>
        <w:t xml:space="preserve"> </w:t>
      </w:r>
      <w:r w:rsidR="002614DF">
        <w:t>uczniów</w:t>
      </w:r>
      <w:r w:rsidR="0040271D">
        <w:t xml:space="preserve"> i studentów</w:t>
      </w:r>
      <w:r w:rsidR="008E1AEA">
        <w:t xml:space="preserve"> szeroko rozumianą</w:t>
      </w:r>
      <w:r>
        <w:t xml:space="preserve"> poezją </w:t>
      </w:r>
      <w:r w:rsidR="008E1AEA">
        <w:t>wschodniosłowiańską</w:t>
      </w:r>
      <w:r w:rsidR="008010EF">
        <w:t xml:space="preserve"> </w:t>
      </w:r>
      <w:r w:rsidR="008E1AEA">
        <w:t>o</w:t>
      </w:r>
      <w:r>
        <w:t xml:space="preserve">raz kształtowanie umiejętności prezentowania tekstów </w:t>
      </w:r>
      <w:r w:rsidR="008010EF">
        <w:t xml:space="preserve">poetyckich </w:t>
      </w:r>
      <w:r>
        <w:t xml:space="preserve">w oryginale. W konkursie mogą brać </w:t>
      </w:r>
      <w:r w:rsidR="0040271D">
        <w:t>udział uczniowie szkół średnich oraz</w:t>
      </w:r>
      <w:r>
        <w:t xml:space="preserve"> studenci wszystkich </w:t>
      </w:r>
      <w:r w:rsidR="002614DF">
        <w:t>kierunków studiów</w:t>
      </w:r>
      <w:r>
        <w:t>.</w:t>
      </w:r>
      <w:r w:rsidR="00204A8F">
        <w:t xml:space="preserve"> Zapraszamy</w:t>
      </w:r>
      <w:r w:rsidR="007B482D">
        <w:t xml:space="preserve"> zarówno</w:t>
      </w:r>
      <w:r w:rsidR="00204A8F">
        <w:t xml:space="preserve"> osoby uczące się język</w:t>
      </w:r>
      <w:r w:rsidR="008E1AEA">
        <w:t>ów</w:t>
      </w:r>
      <w:r w:rsidR="00204A8F">
        <w:t xml:space="preserve"> rosyjskie</w:t>
      </w:r>
      <w:r w:rsidR="008E1AEA">
        <w:t>go, ukraińskiego i białoruskiego</w:t>
      </w:r>
      <w:r w:rsidR="007B482D">
        <w:t>, jak i</w:t>
      </w:r>
      <w:r w:rsidR="00204A8F">
        <w:t xml:space="preserve"> </w:t>
      </w:r>
      <w:r w:rsidR="00FD272C">
        <w:t>rodzimych użytkowników</w:t>
      </w:r>
      <w:r w:rsidR="00204A8F">
        <w:t xml:space="preserve"> języka. </w:t>
      </w:r>
    </w:p>
    <w:p w14:paraId="0787867C" w14:textId="77777777" w:rsidR="00866A0E" w:rsidRPr="008E1AEA" w:rsidRDefault="00866A0E" w:rsidP="008E1AEA">
      <w:pPr>
        <w:jc w:val="center"/>
        <w:outlineLvl w:val="0"/>
        <w:rPr>
          <w:b/>
        </w:rPr>
      </w:pPr>
      <w:r>
        <w:rPr>
          <w:b/>
        </w:rPr>
        <w:t>Organizatorzy konkursu</w:t>
      </w:r>
    </w:p>
    <w:p w14:paraId="753F09DA" w14:textId="77777777" w:rsidR="00866A0E" w:rsidRDefault="00866A0E" w:rsidP="008E1AEA">
      <w:pPr>
        <w:jc w:val="both"/>
      </w:pPr>
      <w:r>
        <w:t xml:space="preserve">Organizatorem konkursu jest </w:t>
      </w:r>
      <w:r w:rsidR="002614DF">
        <w:t xml:space="preserve">Instytut Rusycystyki i Studiów Wschodnich Uniwersytetu Gdańskiego. </w:t>
      </w:r>
    </w:p>
    <w:p w14:paraId="0E69E2FD" w14:textId="77777777" w:rsidR="00866A0E" w:rsidRPr="008E1AEA" w:rsidRDefault="00866A0E" w:rsidP="008E1AEA">
      <w:pPr>
        <w:jc w:val="center"/>
        <w:outlineLvl w:val="0"/>
        <w:rPr>
          <w:b/>
        </w:rPr>
      </w:pPr>
      <w:r>
        <w:rPr>
          <w:b/>
        </w:rPr>
        <w:t>Terminarz konkursu</w:t>
      </w:r>
    </w:p>
    <w:p w14:paraId="0F35C1E1" w14:textId="1E6C7965" w:rsidR="008E1AEA" w:rsidRDefault="00866A0E" w:rsidP="00866A0E">
      <w:pPr>
        <w:jc w:val="both"/>
      </w:pPr>
      <w:r w:rsidRPr="008E1AEA">
        <w:t xml:space="preserve">1. </w:t>
      </w:r>
      <w:r w:rsidR="002614DF" w:rsidRPr="008E1AEA">
        <w:t xml:space="preserve">Przyjmowanie zgłoszeń </w:t>
      </w:r>
      <w:r w:rsidR="008E1AEA" w:rsidRPr="008E1AEA">
        <w:t>trwa</w:t>
      </w:r>
      <w:r w:rsidR="002614DF" w:rsidRPr="008E1AEA">
        <w:t xml:space="preserve"> </w:t>
      </w:r>
      <w:r w:rsidR="002614DF" w:rsidRPr="008E1AEA">
        <w:rPr>
          <w:b/>
        </w:rPr>
        <w:t xml:space="preserve">do </w:t>
      </w:r>
      <w:r w:rsidR="00FD272C">
        <w:rPr>
          <w:b/>
        </w:rPr>
        <w:t>30</w:t>
      </w:r>
      <w:r w:rsidR="008E1AEA" w:rsidRPr="008E1AEA">
        <w:rPr>
          <w:b/>
        </w:rPr>
        <w:t xml:space="preserve"> kwietnia 202</w:t>
      </w:r>
      <w:r w:rsidR="00FD272C">
        <w:rPr>
          <w:b/>
        </w:rPr>
        <w:t>6</w:t>
      </w:r>
      <w:r w:rsidR="008E1AEA" w:rsidRPr="008E1AEA">
        <w:rPr>
          <w:b/>
        </w:rPr>
        <w:t xml:space="preserve"> roku</w:t>
      </w:r>
      <w:r w:rsidRPr="008E1AEA">
        <w:t>.</w:t>
      </w:r>
      <w:r w:rsidR="00204A8F" w:rsidRPr="008E1AEA">
        <w:t xml:space="preserve"> Zgłoszenia należy przesyłać na adres poczty elektronicznej: </w:t>
      </w:r>
    </w:p>
    <w:p w14:paraId="1C5B9089" w14:textId="77777777" w:rsidR="00866A0E" w:rsidRPr="008E1AEA" w:rsidRDefault="008E1AEA" w:rsidP="008E1AEA">
      <w:pPr>
        <w:numPr>
          <w:ilvl w:val="0"/>
          <w:numId w:val="4"/>
        </w:numPr>
        <w:jc w:val="both"/>
      </w:pPr>
      <w:hyperlink r:id="rId5" w:history="1">
        <w:r w:rsidRPr="008E1AEA">
          <w:rPr>
            <w:rStyle w:val="Hipercze"/>
          </w:rPr>
          <w:t>kinga.okroj@ug.edu.pl</w:t>
        </w:r>
      </w:hyperlink>
      <w:r w:rsidRPr="008E1AEA">
        <w:t xml:space="preserve"> – studenci</w:t>
      </w:r>
    </w:p>
    <w:p w14:paraId="7FC4894B" w14:textId="77777777" w:rsidR="008E1AEA" w:rsidRDefault="008E1AEA" w:rsidP="008E1AEA">
      <w:pPr>
        <w:numPr>
          <w:ilvl w:val="0"/>
          <w:numId w:val="4"/>
        </w:numPr>
        <w:jc w:val="both"/>
      </w:pPr>
      <w:hyperlink r:id="rId6" w:history="1">
        <w:r w:rsidRPr="00763FBB">
          <w:rPr>
            <w:rStyle w:val="Hipercze"/>
          </w:rPr>
          <w:t>marta.noinska@ug.edu.pl</w:t>
        </w:r>
      </w:hyperlink>
      <w:r>
        <w:t xml:space="preserve"> – uczniowie </w:t>
      </w:r>
    </w:p>
    <w:p w14:paraId="31D404EC" w14:textId="77777777" w:rsidR="00E45999" w:rsidRDefault="00E45999" w:rsidP="00E45999">
      <w:pPr>
        <w:ind w:left="360"/>
        <w:jc w:val="both"/>
      </w:pPr>
      <w:r>
        <w:t>Zgłoszenia powinny zawierać następujące informacje:</w:t>
      </w:r>
    </w:p>
    <w:p w14:paraId="2DCDA32F" w14:textId="77777777" w:rsidR="00E45999" w:rsidRDefault="00E45999" w:rsidP="00E45999">
      <w:pPr>
        <w:jc w:val="both"/>
      </w:pPr>
      <w:r w:rsidRPr="00E45999">
        <w:rPr>
          <w:b/>
          <w:bCs/>
        </w:rPr>
        <w:t>Studenci:</w:t>
      </w:r>
      <w:r>
        <w:t xml:space="preserve"> imię i nazwisko, rok i kierunek studiów, język prezentowanych utworów</w:t>
      </w:r>
    </w:p>
    <w:p w14:paraId="44FA068F" w14:textId="77777777" w:rsidR="00E45999" w:rsidRDefault="00E45999" w:rsidP="00E45999">
      <w:pPr>
        <w:jc w:val="both"/>
      </w:pPr>
      <w:r w:rsidRPr="00E45999">
        <w:rPr>
          <w:b/>
          <w:bCs/>
        </w:rPr>
        <w:t>Uczniowie:</w:t>
      </w:r>
      <w:r>
        <w:t xml:space="preserve"> nazwa szkoły, klasa, język prezentowanych utworów; jeśli uczeń przygotowuje się razem z nauczycielem – imię i nazwisko nauczyciela</w:t>
      </w:r>
    </w:p>
    <w:p w14:paraId="46DA768A" w14:textId="77777777" w:rsidR="00E45999" w:rsidRPr="008E1AEA" w:rsidRDefault="00E45999" w:rsidP="00E45999">
      <w:pPr>
        <w:jc w:val="both"/>
      </w:pPr>
    </w:p>
    <w:p w14:paraId="460256C3" w14:textId="4C1A4156" w:rsidR="00866A0E" w:rsidRPr="008E1AEA" w:rsidRDefault="00866A0E" w:rsidP="008E1AEA">
      <w:pPr>
        <w:jc w:val="both"/>
      </w:pPr>
      <w:r w:rsidRPr="008E1AEA">
        <w:t xml:space="preserve">2. </w:t>
      </w:r>
      <w:r w:rsidR="008010EF">
        <w:t xml:space="preserve">Konkurs odbędzie </w:t>
      </w:r>
      <w:r w:rsidRPr="008E1AEA">
        <w:t xml:space="preserve">się </w:t>
      </w:r>
      <w:r w:rsidR="002614DF" w:rsidRPr="008E1AEA">
        <w:t>na Wydziale Filologicznym (budynek Neofilologii) Uniwersytetu Gdańskiego</w:t>
      </w:r>
      <w:r w:rsidR="007B482D" w:rsidRPr="008E1AEA">
        <w:t xml:space="preserve"> (ul. Wita Stwosza 51)</w:t>
      </w:r>
      <w:r w:rsidR="002614DF" w:rsidRPr="008E1AEA">
        <w:t xml:space="preserve"> </w:t>
      </w:r>
      <w:r w:rsidR="00FD272C">
        <w:rPr>
          <w:b/>
        </w:rPr>
        <w:t>25</w:t>
      </w:r>
      <w:r w:rsidR="008E1AEA" w:rsidRPr="008E1AEA">
        <w:rPr>
          <w:b/>
        </w:rPr>
        <w:t xml:space="preserve"> </w:t>
      </w:r>
      <w:r w:rsidR="001C1A8C">
        <w:rPr>
          <w:b/>
        </w:rPr>
        <w:t>maja</w:t>
      </w:r>
      <w:r w:rsidR="008E1AEA" w:rsidRPr="008E1AEA">
        <w:rPr>
          <w:b/>
        </w:rPr>
        <w:t xml:space="preserve"> 202</w:t>
      </w:r>
      <w:r w:rsidR="00FD272C">
        <w:rPr>
          <w:b/>
        </w:rPr>
        <w:t>6</w:t>
      </w:r>
      <w:r w:rsidR="008E1AEA" w:rsidRPr="008E1AEA">
        <w:rPr>
          <w:b/>
        </w:rPr>
        <w:t xml:space="preserve"> roku </w:t>
      </w:r>
      <w:r w:rsidR="002614DF" w:rsidRPr="008E1AEA">
        <w:rPr>
          <w:b/>
        </w:rPr>
        <w:t xml:space="preserve">o godz. </w:t>
      </w:r>
      <w:r w:rsidR="00FD272C">
        <w:rPr>
          <w:b/>
        </w:rPr>
        <w:t>9</w:t>
      </w:r>
      <w:r w:rsidR="008E1AEA" w:rsidRPr="008E1AEA">
        <w:rPr>
          <w:b/>
        </w:rPr>
        <w:t xml:space="preserve">.30 w </w:t>
      </w:r>
      <w:r w:rsidR="00FD272C">
        <w:rPr>
          <w:b/>
        </w:rPr>
        <w:t>Sali 034</w:t>
      </w:r>
      <w:r w:rsidR="008E1AEA" w:rsidRPr="008E1AEA">
        <w:rPr>
          <w:b/>
        </w:rPr>
        <w:t>.</w:t>
      </w:r>
    </w:p>
    <w:p w14:paraId="62C74D61" w14:textId="77777777" w:rsidR="00866A0E" w:rsidRPr="008E1AEA" w:rsidRDefault="00866A0E" w:rsidP="008E1AEA">
      <w:pPr>
        <w:jc w:val="center"/>
        <w:outlineLvl w:val="0"/>
        <w:rPr>
          <w:b/>
        </w:rPr>
      </w:pPr>
      <w:r>
        <w:rPr>
          <w:b/>
        </w:rPr>
        <w:t>Repertuar</w:t>
      </w:r>
    </w:p>
    <w:p w14:paraId="12F07A94" w14:textId="3D3A6A03" w:rsidR="00866A0E" w:rsidRDefault="0040271D" w:rsidP="00866A0E">
      <w:pPr>
        <w:jc w:val="both"/>
      </w:pPr>
      <w:r>
        <w:t xml:space="preserve">Uczestnicy </w:t>
      </w:r>
      <w:r w:rsidR="002614DF">
        <w:t>konkursu</w:t>
      </w:r>
      <w:r w:rsidR="00866A0E">
        <w:t xml:space="preserve"> </w:t>
      </w:r>
      <w:r w:rsidR="008010EF">
        <w:t>po</w:t>
      </w:r>
      <w:r w:rsidR="00866A0E">
        <w:t xml:space="preserve">winni przygotować </w:t>
      </w:r>
      <w:r w:rsidR="008010EF">
        <w:t>1</w:t>
      </w:r>
      <w:r w:rsidR="00866A0E">
        <w:t xml:space="preserve"> </w:t>
      </w:r>
      <w:r w:rsidR="00FD272C">
        <w:t xml:space="preserve">dłuższy </w:t>
      </w:r>
      <w:r w:rsidR="00866A0E">
        <w:t xml:space="preserve">lub </w:t>
      </w:r>
      <w:r w:rsidR="008010EF">
        <w:t>2</w:t>
      </w:r>
      <w:r w:rsidR="00866A0E">
        <w:t xml:space="preserve"> </w:t>
      </w:r>
      <w:r w:rsidR="00FD272C">
        <w:t xml:space="preserve">krótkie </w:t>
      </w:r>
      <w:r w:rsidR="00E45999">
        <w:t xml:space="preserve">utwory poetyckie </w:t>
      </w:r>
      <w:r w:rsidR="00866A0E">
        <w:t xml:space="preserve">w </w:t>
      </w:r>
      <w:r w:rsidR="008E1AEA">
        <w:t xml:space="preserve">wybranym </w:t>
      </w:r>
      <w:r w:rsidR="00866A0E">
        <w:t>języku</w:t>
      </w:r>
      <w:r w:rsidR="008E1AEA">
        <w:t xml:space="preserve"> (rosyjskim, ukraińskim lub białoruskim)</w:t>
      </w:r>
      <w:r w:rsidR="00866A0E">
        <w:t>. Łączny czas recytacji przygotowanych utworów nie powinien</w:t>
      </w:r>
      <w:r w:rsidR="008E1AEA">
        <w:t xml:space="preserve"> </w:t>
      </w:r>
      <w:r w:rsidR="008010EF">
        <w:t>przekraczać 5 minut</w:t>
      </w:r>
      <w:r w:rsidR="008E1AEA">
        <w:t>.</w:t>
      </w:r>
    </w:p>
    <w:p w14:paraId="2E9B284E" w14:textId="77777777" w:rsidR="00866A0E" w:rsidRPr="008E1AEA" w:rsidRDefault="00866A0E" w:rsidP="008E1AEA">
      <w:pPr>
        <w:jc w:val="center"/>
        <w:outlineLvl w:val="0"/>
        <w:rPr>
          <w:b/>
        </w:rPr>
      </w:pPr>
      <w:r>
        <w:rPr>
          <w:b/>
        </w:rPr>
        <w:t>Jury</w:t>
      </w:r>
    </w:p>
    <w:p w14:paraId="1165F614" w14:textId="77777777" w:rsidR="002614DF" w:rsidRPr="008E1AEA" w:rsidRDefault="002614DF" w:rsidP="008E1AEA">
      <w:pPr>
        <w:jc w:val="both"/>
      </w:pPr>
      <w:r>
        <w:t>W</w:t>
      </w:r>
      <w:r w:rsidR="00866A0E">
        <w:t xml:space="preserve"> składzie</w:t>
      </w:r>
      <w:r>
        <w:t xml:space="preserve"> jury znajdą się</w:t>
      </w:r>
      <w:r w:rsidR="00866A0E">
        <w:t xml:space="preserve"> pracownicy </w:t>
      </w:r>
      <w:r w:rsidR="008010EF">
        <w:t>Instytutu Rusycystyki i Studiów Wschodnich</w:t>
      </w:r>
      <w:r w:rsidR="00866A0E">
        <w:t xml:space="preserve">, </w:t>
      </w:r>
      <w:r>
        <w:t>którzy ocenią</w:t>
      </w:r>
      <w:r w:rsidR="00866A0E">
        <w:t xml:space="preserve"> poprawność języka, sposób interpretacji utworów oraz wrażenie artystyczne.</w:t>
      </w:r>
    </w:p>
    <w:p w14:paraId="0F9E2A85" w14:textId="77777777" w:rsidR="00866A0E" w:rsidRPr="008E1AEA" w:rsidRDefault="00866A0E" w:rsidP="008E1AEA">
      <w:pPr>
        <w:jc w:val="center"/>
        <w:outlineLvl w:val="0"/>
        <w:rPr>
          <w:b/>
        </w:rPr>
      </w:pPr>
      <w:r>
        <w:rPr>
          <w:b/>
        </w:rPr>
        <w:t>Nagrody</w:t>
      </w:r>
    </w:p>
    <w:p w14:paraId="41D1EE35" w14:textId="77777777" w:rsidR="00866A0E" w:rsidRDefault="009167FC" w:rsidP="00866A0E">
      <w:pPr>
        <w:jc w:val="both"/>
      </w:pPr>
      <w:r>
        <w:t>Wszyscy uczestnicy i nauczyciele otrzymują dyplomy, a l</w:t>
      </w:r>
      <w:r w:rsidR="00866A0E">
        <w:t xml:space="preserve">aureaci konkursu nagrody </w:t>
      </w:r>
      <w:r w:rsidR="002614DF">
        <w:t>rzeczowe</w:t>
      </w:r>
      <w:r>
        <w:t>.</w:t>
      </w:r>
    </w:p>
    <w:p w14:paraId="2DAC4271" w14:textId="77777777" w:rsidR="0040271D" w:rsidRDefault="0040271D" w:rsidP="00866A0E">
      <w:pPr>
        <w:jc w:val="both"/>
      </w:pPr>
    </w:p>
    <w:p w14:paraId="2FABE64F" w14:textId="77777777" w:rsidR="00FD272C" w:rsidRDefault="00FD272C" w:rsidP="008E1AEA"/>
    <w:p w14:paraId="4F8AE4B8" w14:textId="77777777" w:rsidR="00866A0E" w:rsidRDefault="00204A8F">
      <w:pPr>
        <w:rPr>
          <w:b/>
        </w:rPr>
      </w:pPr>
      <w:r>
        <w:rPr>
          <w:b/>
        </w:rPr>
        <w:lastRenderedPageBreak/>
        <w:t xml:space="preserve">Wszelkich dodatkowych informacji oraz odpowiedzi na pytania udzielą </w:t>
      </w:r>
      <w:r w:rsidR="002614DF">
        <w:rPr>
          <w:b/>
        </w:rPr>
        <w:t>Organizato</w:t>
      </w:r>
      <w:r w:rsidR="008E1AEA">
        <w:rPr>
          <w:b/>
        </w:rPr>
        <w:t>rki Konkursu</w:t>
      </w:r>
      <w:r w:rsidR="002614DF">
        <w:rPr>
          <w:b/>
        </w:rPr>
        <w:t>:</w:t>
      </w:r>
    </w:p>
    <w:p w14:paraId="1E753FF0" w14:textId="77777777" w:rsidR="008E1AEA" w:rsidRDefault="008E1AEA">
      <w:r>
        <w:t xml:space="preserve">dr hab. Żanna </w:t>
      </w:r>
      <w:proofErr w:type="spellStart"/>
      <w:r>
        <w:t>Sładkiewicz</w:t>
      </w:r>
      <w:proofErr w:type="spellEnd"/>
      <w:r>
        <w:t>, prof. UG (</w:t>
      </w:r>
      <w:hyperlink r:id="rId7" w:history="1">
        <w:r w:rsidRPr="00763FBB">
          <w:rPr>
            <w:rStyle w:val="Hipercze"/>
          </w:rPr>
          <w:t>zanna.sladkiewicz@ug.edu.pl</w:t>
        </w:r>
      </w:hyperlink>
      <w:r>
        <w:t>)</w:t>
      </w:r>
    </w:p>
    <w:p w14:paraId="13228C8B" w14:textId="77777777" w:rsidR="008E1AEA" w:rsidRDefault="008E1AEA">
      <w:r>
        <w:t xml:space="preserve">dr Kinga </w:t>
      </w:r>
      <w:proofErr w:type="spellStart"/>
      <w:r>
        <w:t>Okroj</w:t>
      </w:r>
      <w:proofErr w:type="spellEnd"/>
      <w:r>
        <w:t xml:space="preserve"> (</w:t>
      </w:r>
      <w:hyperlink r:id="rId8" w:history="1">
        <w:r w:rsidRPr="00763FBB">
          <w:rPr>
            <w:rStyle w:val="Hipercze"/>
          </w:rPr>
          <w:t>kinga.okroj@ug.edu.pl</w:t>
        </w:r>
      </w:hyperlink>
      <w:r>
        <w:t>)</w:t>
      </w:r>
    </w:p>
    <w:p w14:paraId="1132284A" w14:textId="1E4C9989" w:rsidR="00FD272C" w:rsidRDefault="008E1AEA">
      <w:r>
        <w:t>dr Marta Noińska (</w:t>
      </w:r>
      <w:hyperlink r:id="rId9" w:history="1">
        <w:r w:rsidR="00FD272C" w:rsidRPr="0070445C">
          <w:rPr>
            <w:rStyle w:val="Hipercze"/>
          </w:rPr>
          <w:t>marta.noinska@ug.edu.pl</w:t>
        </w:r>
      </w:hyperlink>
      <w:r w:rsidR="00FD272C">
        <w:t>)</w:t>
      </w:r>
    </w:p>
    <w:p w14:paraId="2F76665F" w14:textId="7BAACC92" w:rsidR="002614DF" w:rsidRPr="00204A8F" w:rsidRDefault="002614DF"/>
    <w:sectPr w:rsidR="002614DF" w:rsidRPr="00204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4475"/>
    <w:multiLevelType w:val="hybridMultilevel"/>
    <w:tmpl w:val="1C900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8481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0E"/>
    <w:rsid w:val="001C1A8C"/>
    <w:rsid w:val="001E5CB7"/>
    <w:rsid w:val="00204A8F"/>
    <w:rsid w:val="002614DF"/>
    <w:rsid w:val="0040271D"/>
    <w:rsid w:val="004C36A3"/>
    <w:rsid w:val="006237A0"/>
    <w:rsid w:val="007B482D"/>
    <w:rsid w:val="007D5B83"/>
    <w:rsid w:val="008010EF"/>
    <w:rsid w:val="00866A0E"/>
    <w:rsid w:val="008A1D17"/>
    <w:rsid w:val="008E1AEA"/>
    <w:rsid w:val="009167FC"/>
    <w:rsid w:val="00A35941"/>
    <w:rsid w:val="00A5145F"/>
    <w:rsid w:val="00B52FD7"/>
    <w:rsid w:val="00C351E5"/>
    <w:rsid w:val="00C921DB"/>
    <w:rsid w:val="00CF0602"/>
    <w:rsid w:val="00D51AEC"/>
    <w:rsid w:val="00D54527"/>
    <w:rsid w:val="00DA676E"/>
    <w:rsid w:val="00E45999"/>
    <w:rsid w:val="00EF0BB6"/>
    <w:rsid w:val="00F36C07"/>
    <w:rsid w:val="00FC4927"/>
    <w:rsid w:val="00FD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2E7AA"/>
  <w15:chartTrackingRefBased/>
  <w15:docId w15:val="{41CFAB7E-0378-3D44-BA3E-FBC60CDF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6A0E"/>
    <w:pPr>
      <w:suppressAutoHyphens/>
      <w:overflowPunct w:val="0"/>
      <w:autoSpaceDE w:val="0"/>
      <w:autoSpaceDN w:val="0"/>
      <w:adjustRightInd w:val="0"/>
      <w:spacing w:line="360" w:lineRule="auto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A35941"/>
    <w:rPr>
      <w:rFonts w:ascii="Tahoma" w:hAnsi="Tahoma" w:cs="Tahoma"/>
      <w:sz w:val="16"/>
      <w:szCs w:val="16"/>
    </w:rPr>
  </w:style>
  <w:style w:type="character" w:styleId="Hipercze">
    <w:name w:val="Hyperlink"/>
    <w:rsid w:val="008E1AE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E1AE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010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a.okroj@ug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nna.sladkiewicz@u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noinska@ug.edu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inga.okroj@ug.edu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ta.noinska@u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1968</Characters>
  <Application>Microsoft Office Word</Application>
  <DocSecurity>0</DocSecurity>
  <Lines>43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XVI Ogólnopolskiego Konkursu Recytacji Poezji Rosyjskiej</vt:lpstr>
    </vt:vector>
  </TitlesOfParts>
  <Company/>
  <LinksUpToDate>false</LinksUpToDate>
  <CharactersWithSpaces>2207</CharactersWithSpaces>
  <SharedDoc>false</SharedDoc>
  <HLinks>
    <vt:vector size="24" baseType="variant">
      <vt:variant>
        <vt:i4>786473</vt:i4>
      </vt:variant>
      <vt:variant>
        <vt:i4>9</vt:i4>
      </vt:variant>
      <vt:variant>
        <vt:i4>0</vt:i4>
      </vt:variant>
      <vt:variant>
        <vt:i4>5</vt:i4>
      </vt:variant>
      <vt:variant>
        <vt:lpwstr>mailto:kinga.okroj@ug.edu.pl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mailto:zanna.sladkiewicz@ug.edu.pl</vt:lpwstr>
      </vt:variant>
      <vt:variant>
        <vt:lpwstr/>
      </vt:variant>
      <vt:variant>
        <vt:i4>7602268</vt:i4>
      </vt:variant>
      <vt:variant>
        <vt:i4>3</vt:i4>
      </vt:variant>
      <vt:variant>
        <vt:i4>0</vt:i4>
      </vt:variant>
      <vt:variant>
        <vt:i4>5</vt:i4>
      </vt:variant>
      <vt:variant>
        <vt:lpwstr>mailto:marta.noinska@ug.edu.pl</vt:lpwstr>
      </vt:variant>
      <vt:variant>
        <vt:lpwstr/>
      </vt:variant>
      <vt:variant>
        <vt:i4>786473</vt:i4>
      </vt:variant>
      <vt:variant>
        <vt:i4>0</vt:i4>
      </vt:variant>
      <vt:variant>
        <vt:i4>0</vt:i4>
      </vt:variant>
      <vt:variant>
        <vt:i4>5</vt:i4>
      </vt:variant>
      <vt:variant>
        <vt:lpwstr>mailto:kinga.okroj@ug.edu.pl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 Ogólnopolskiego Konkursu Recytacji Poezji Rosyjskiej</dc:title>
  <dc:subject/>
  <dc:creator>Maria</dc:creator>
  <cp:keywords/>
  <cp:lastModifiedBy>Marta Noińska</cp:lastModifiedBy>
  <cp:revision>4</cp:revision>
  <cp:lastPrinted>2015-03-16T10:55:00Z</cp:lastPrinted>
  <dcterms:created xsi:type="dcterms:W3CDTF">2026-03-30T18:12:00Z</dcterms:created>
  <dcterms:modified xsi:type="dcterms:W3CDTF">2026-03-30T18:15:00Z</dcterms:modified>
</cp:coreProperties>
</file>